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13" w:rsidRPr="00695DDF" w:rsidRDefault="00790813" w:rsidP="007908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Ағылшын тілі  пәні мұғалімі Л.А.Нурлыбаева</w:t>
      </w:r>
      <w:r w:rsidRPr="00695D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693644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жарты жылдық жұмысының</w:t>
      </w:r>
      <w:r w:rsidRPr="00695D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есебі.</w:t>
      </w:r>
    </w:p>
    <w:p w:rsidR="00790813" w:rsidRDefault="00790813" w:rsidP="0079081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2014-2015 оқу жылдары.</w:t>
      </w:r>
    </w:p>
    <w:p w:rsidR="00790813" w:rsidRDefault="00790813" w:rsidP="00790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95DDF">
        <w:rPr>
          <w:rFonts w:ascii="Times New Roman" w:hAnsi="Times New Roman" w:cs="Times New Roman"/>
          <w:b/>
          <w:sz w:val="28"/>
          <w:szCs w:val="28"/>
          <w:lang w:val="kk-KZ"/>
        </w:rPr>
        <w:t>Аты-жөні: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Нурлыбаева Ляззат Аскаровна</w:t>
      </w:r>
    </w:p>
    <w:p w:rsidR="00790813" w:rsidRDefault="00790813" w:rsidP="00790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95DDF">
        <w:rPr>
          <w:rFonts w:ascii="Times New Roman" w:hAnsi="Times New Roman" w:cs="Times New Roman"/>
          <w:b/>
          <w:sz w:val="28"/>
          <w:szCs w:val="28"/>
          <w:lang w:val="kk-KZ"/>
        </w:rPr>
        <w:t>Білімі:</w:t>
      </w:r>
      <w:r>
        <w:rPr>
          <w:rFonts w:ascii="Times New Roman" w:hAnsi="Times New Roman" w:cs="Times New Roman"/>
          <w:sz w:val="28"/>
          <w:szCs w:val="28"/>
          <w:lang w:val="kk-KZ"/>
        </w:rPr>
        <w:t>Жоғары. Орта Азиялық Университет. 2006 ж.</w:t>
      </w:r>
    </w:p>
    <w:p w:rsidR="00790813" w:rsidRDefault="00790813" w:rsidP="00790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95DDF">
        <w:rPr>
          <w:rFonts w:ascii="Times New Roman" w:hAnsi="Times New Roman" w:cs="Times New Roman"/>
          <w:b/>
          <w:sz w:val="28"/>
          <w:szCs w:val="28"/>
          <w:lang w:val="kk-KZ"/>
        </w:rPr>
        <w:t>Разряд: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ІІ  санатты</w:t>
      </w:r>
    </w:p>
    <w:p w:rsidR="00790813" w:rsidRDefault="00790813" w:rsidP="00790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95DDF">
        <w:rPr>
          <w:rFonts w:ascii="Times New Roman" w:hAnsi="Times New Roman" w:cs="Times New Roman"/>
          <w:b/>
          <w:sz w:val="28"/>
          <w:szCs w:val="28"/>
          <w:lang w:val="kk-KZ"/>
        </w:rPr>
        <w:t>Оқыту  технологиясы</w:t>
      </w:r>
      <w:r>
        <w:rPr>
          <w:rFonts w:ascii="Times New Roman" w:hAnsi="Times New Roman" w:cs="Times New Roman"/>
          <w:sz w:val="28"/>
          <w:szCs w:val="28"/>
          <w:lang w:val="kk-KZ"/>
        </w:rPr>
        <w:t>:  Кембридж тәсілі 7 модуль.</w:t>
      </w:r>
    </w:p>
    <w:p w:rsidR="00790813" w:rsidRDefault="00790813" w:rsidP="0079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5DDF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м: </w:t>
      </w:r>
      <w:r>
        <w:rPr>
          <w:rFonts w:ascii="Times New Roman" w:hAnsi="Times New Roman" w:cs="Times New Roman"/>
          <w:sz w:val="28"/>
          <w:szCs w:val="28"/>
          <w:lang w:val="kk-KZ"/>
        </w:rPr>
        <w:t>Рефлексияны пайдалан отырып оқушылардың қабілеттерін дамыту. Оқушыны ойлауға, сөйлеуге, өзін-өзі дамытуға еркін қол жеткізе алуға үйрету арқылы тіл дамыту және танымдық шығармашылық арттыру</w:t>
      </w:r>
      <w:r w:rsidRPr="006505E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90813" w:rsidRPr="009C6729" w:rsidRDefault="00790813" w:rsidP="0079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3024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1.Өзекті  мәселемен  жұмыс  істеу деңгейі.</w:t>
      </w:r>
    </w:p>
    <w:p w:rsidR="00790813" w:rsidRDefault="00790813" w:rsidP="0079081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Инновациялық технологиялар арқылы оқушылардың білім сапасын арттыру және шетел тіліне қызығушылығын дамыту. </w:t>
      </w:r>
    </w:p>
    <w:p w:rsidR="00790813" w:rsidRPr="00901D7C" w:rsidRDefault="00790813" w:rsidP="00790813">
      <w:pPr>
        <w:spacing w:after="0" w:line="240" w:lineRule="auto"/>
        <w:jc w:val="both"/>
        <w:rPr>
          <w:lang w:val="kk-KZ"/>
        </w:rPr>
      </w:pPr>
      <w:r w:rsidRPr="005B569F">
        <w:rPr>
          <w:rFonts w:ascii="Times New Roman" w:hAnsi="Times New Roman" w:cs="Times New Roman"/>
          <w:b/>
          <w:sz w:val="28"/>
          <w:szCs w:val="28"/>
          <w:lang w:val="kk-KZ"/>
        </w:rPr>
        <w:t>2.Білім   жетілдіру  курсы: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F156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2014 жылы </w:t>
      </w:r>
      <w:r w:rsidRPr="005F156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26-30 наурыз</w:t>
      </w:r>
      <w:r w:rsidRPr="005F156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5F1562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аралығында мамандандырылған білім беру ұйымдарының қазақ және ағылшын тілдері пәні мұғалімдері үшін Алматы облысының Қаскелен қаласындағы 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улейман Демирель университетінде</w:t>
      </w:r>
      <w:r w:rsidRPr="005F1562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5F156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«Дарынды балаларға тілді оқытудың жаңа парадигмасы»</w:t>
      </w:r>
      <w:r w:rsidRPr="005F156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 </w:t>
      </w:r>
      <w:r w:rsidRPr="005F1562">
        <w:rPr>
          <w:rFonts w:ascii="Times New Roman" w:hAnsi="Times New Roman" w:cs="Times New Roman"/>
          <w:color w:val="000000"/>
          <w:sz w:val="28"/>
          <w:szCs w:val="28"/>
          <w:lang w:val="kk-KZ"/>
        </w:rPr>
        <w:t>атты республикалық оқу-әдістемелік семинарына қатысып, сертификат алдым.</w:t>
      </w:r>
      <w:r w:rsidRPr="005F1562">
        <w:rPr>
          <w:lang w:val="kk-KZ"/>
        </w:rPr>
        <w:t xml:space="preserve"> </w:t>
      </w:r>
    </w:p>
    <w:p w:rsidR="00790813" w:rsidRPr="00901D7C" w:rsidRDefault="00790813" w:rsidP="0079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1D7C">
        <w:rPr>
          <w:rFonts w:ascii="Times New Roman" w:hAnsi="Times New Roman" w:cs="Times New Roman"/>
          <w:sz w:val="28"/>
          <w:szCs w:val="28"/>
          <w:lang w:val="kk-KZ"/>
        </w:rPr>
        <w:t xml:space="preserve">7 қараша 2014 ж </w:t>
      </w:r>
      <w:r w:rsidRPr="00901D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1D7C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901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D7C">
        <w:rPr>
          <w:rFonts w:ascii="Times New Roman" w:hAnsi="Times New Roman" w:cs="Times New Roman"/>
          <w:sz w:val="28"/>
          <w:szCs w:val="28"/>
        </w:rPr>
        <w:t>Literacy</w:t>
      </w:r>
      <w:proofErr w:type="spellEnd"/>
      <w:r w:rsidRPr="00901D7C">
        <w:rPr>
          <w:rFonts w:ascii="Times New Roman" w:hAnsi="Times New Roman" w:cs="Times New Roman"/>
          <w:sz w:val="28"/>
          <w:szCs w:val="28"/>
        </w:rPr>
        <w:t>, или Как обучить компьютерной грамотности на примере УМК «Английский в фокусе 5–9»</w:t>
      </w:r>
    </w:p>
    <w:p w:rsidR="00790813" w:rsidRDefault="00790813" w:rsidP="007908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1D7C">
        <w:rPr>
          <w:rFonts w:ascii="Times New Roman" w:hAnsi="Times New Roman" w:cs="Times New Roman"/>
          <w:sz w:val="28"/>
          <w:szCs w:val="28"/>
          <w:lang w:val="kk-KZ"/>
        </w:rPr>
        <w:t xml:space="preserve">11 қараша 2014 ж </w:t>
      </w:r>
      <w:r w:rsidRPr="00901D7C">
        <w:rPr>
          <w:rFonts w:ascii="Times New Roman" w:hAnsi="Times New Roman" w:cs="Times New Roman"/>
          <w:sz w:val="28"/>
          <w:szCs w:val="28"/>
        </w:rPr>
        <w:t>«Современные образовательные технологии на уроках английского языка по УМК «Английский в фокусе 5–9»</w:t>
      </w:r>
      <w:r w:rsidRPr="00901D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тақырыптарында онлайн-вебинарларға қатысып, сертификат алдым.</w:t>
      </w:r>
    </w:p>
    <w:p w:rsidR="005D1D3B" w:rsidRPr="00901D7C" w:rsidRDefault="005D1D3B" w:rsidP="007908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18 мамыр 2015 ж </w:t>
      </w:r>
      <w:r w:rsidRPr="005D1D3B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5D1D3B">
        <w:rPr>
          <w:rFonts w:ascii="Times New Roman" w:hAnsi="Times New Roman" w:cs="Times New Roman"/>
          <w:sz w:val="28"/>
          <w:szCs w:val="28"/>
        </w:rPr>
        <w:t xml:space="preserve">Открытый урок с использованием электронной формы учебника по английскому языку для 2 </w:t>
      </w:r>
      <w:proofErr w:type="spellStart"/>
      <w:r w:rsidRPr="005D1D3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D1D3B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тақырыптарында онлайн-вебинарларға қатысып, сертификат алдым.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790813" w:rsidRPr="006224CE" w:rsidRDefault="00790813" w:rsidP="00790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24CE">
        <w:rPr>
          <w:rFonts w:ascii="Times New Roman" w:hAnsi="Times New Roman" w:cs="Times New Roman"/>
          <w:b/>
          <w:sz w:val="28"/>
          <w:szCs w:val="28"/>
          <w:lang w:val="kk-KZ"/>
        </w:rPr>
        <w:t>3.Өзара сабаққа  қатысу.</w:t>
      </w:r>
    </w:p>
    <w:p w:rsidR="00790813" w:rsidRDefault="00790813" w:rsidP="0079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2014-2015 оқу жылдарында  өзара тәжірибе алмасу мақсатында ағылшын тілі пәні мұғалімдері: С.Абдыканова, Серікқызы Асем,Жақсыбекова С.А, қазақ тілі пәні мұғалімдері Г.Уразова, А.Туғанбаева, Р.Абдукаримова, алгебра пәні мұғалімі Ілияс Дариға, физика пәні мұғалімі Сағатбекова А.О сабақтарына қатыстым.</w:t>
      </w:r>
    </w:p>
    <w:p w:rsidR="00790813" w:rsidRDefault="00790813" w:rsidP="00790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15D1">
        <w:rPr>
          <w:rFonts w:ascii="Times New Roman" w:hAnsi="Times New Roman" w:cs="Times New Roman"/>
          <w:b/>
          <w:sz w:val="28"/>
          <w:szCs w:val="28"/>
          <w:lang w:val="kk-KZ"/>
        </w:rPr>
        <w:t>4.Қатысқан сабақтар мен іс-шараларға жасалған талдаудың сапасы:</w:t>
      </w:r>
    </w:p>
    <w:p w:rsidR="00790813" w:rsidRDefault="00790813" w:rsidP="0079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Ағылшын тілі пәні мұғалімдері</w:t>
      </w:r>
      <w:r w:rsidRPr="004B03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С.А.Абдыканова, Серікқызы Асем,Жақсыбекова С.А,  қазақ тілі пәні мұғалімдері Г.Уразова, А.Туғанбаева, Р.Абдукаримова,</w:t>
      </w:r>
      <w:r w:rsidRPr="005E37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алгебра пәні мұғалімі Ілияс Дариға 7-модуль әдіс - тәсілін  пайдаланса, физика пәні мұғалімі сын тұрғысынан ойлау технологиясы. Сабаққа  қатысу, өзара тәжірибе алмасу барысында тартымды  өткізілген сабақтар  болды. </w:t>
      </w:r>
    </w:p>
    <w:p w:rsidR="00790813" w:rsidRPr="00DF4AFF" w:rsidRDefault="00790813" w:rsidP="007908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5. І</w:t>
      </w:r>
      <w:r w:rsidR="00693644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F4A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жарты  жылдық  бойынша пән  мұғалімнің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сапасының </w:t>
      </w:r>
      <w:r w:rsidRPr="00DF4AFF">
        <w:rPr>
          <w:rFonts w:ascii="Times New Roman" w:hAnsi="Times New Roman" w:cs="Times New Roman"/>
          <w:b/>
          <w:sz w:val="28"/>
          <w:szCs w:val="28"/>
          <w:lang w:val="kk-KZ"/>
        </w:rPr>
        <w:t>көрсеткіші: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 w:rsidR="006936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жарты</w:t>
      </w:r>
      <w:r w:rsidR="006936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жылдық</w:t>
      </w:r>
    </w:p>
    <w:tbl>
      <w:tblPr>
        <w:tblW w:w="10456" w:type="dxa"/>
        <w:tblInd w:w="-885" w:type="dxa"/>
        <w:tblLook w:val="04A0"/>
      </w:tblPr>
      <w:tblGrid>
        <w:gridCol w:w="946"/>
        <w:gridCol w:w="615"/>
        <w:gridCol w:w="615"/>
        <w:gridCol w:w="616"/>
        <w:gridCol w:w="616"/>
        <w:gridCol w:w="616"/>
        <w:gridCol w:w="616"/>
        <w:gridCol w:w="616"/>
        <w:gridCol w:w="616"/>
        <w:gridCol w:w="912"/>
        <w:gridCol w:w="616"/>
        <w:gridCol w:w="616"/>
        <w:gridCol w:w="616"/>
        <w:gridCol w:w="912"/>
        <w:gridCol w:w="912"/>
      </w:tblGrid>
      <w:tr w:rsidR="002E6D26" w:rsidTr="005D1D3B">
        <w:trPr>
          <w:trHeight w:val="29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Сынып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5ә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7ә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8ә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9ә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барлығы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2ә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2б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барлығы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барлығы</w:t>
            </w:r>
          </w:p>
        </w:tc>
      </w:tr>
      <w:tr w:rsidR="002E6D26" w:rsidTr="005D1D3B">
        <w:trPr>
          <w:trHeight w:val="29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Оқушы саны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</w:tr>
      <w:tr w:rsidR="002E6D26" w:rsidTr="005D1D3B">
        <w:trPr>
          <w:trHeight w:val="29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"5"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2E6D26" w:rsidTr="005D1D3B">
        <w:trPr>
          <w:trHeight w:val="29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E6D26" w:rsidTr="005D1D3B">
        <w:trPr>
          <w:trHeight w:val="29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"3"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2E6D26" w:rsidTr="005D1D3B">
        <w:trPr>
          <w:trHeight w:val="29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Бі</w:t>
            </w:r>
            <w:proofErr w:type="gramStart"/>
            <w:r>
              <w:rPr>
                <w:rFonts w:ascii="Calibri" w:hAnsi="Calibri" w:cs="Calibri"/>
                <w:color w:val="000000"/>
              </w:rPr>
              <w:t>л</w:t>
            </w:r>
            <w:proofErr w:type="gramEnd"/>
            <w:r>
              <w:rPr>
                <w:rFonts w:ascii="Calibri" w:hAnsi="Calibri" w:cs="Calibri"/>
                <w:color w:val="000000"/>
              </w:rPr>
              <w:t>ім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сапасы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56%</w:t>
            </w:r>
          </w:p>
        </w:tc>
      </w:tr>
      <w:tr w:rsidR="002E6D26" w:rsidTr="005D1D3B">
        <w:trPr>
          <w:trHeight w:val="29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Үлгерімі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D26" w:rsidRDefault="002E6D26" w:rsidP="00EB00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:rsidR="00790813" w:rsidRPr="003B73E1" w:rsidRDefault="00790813" w:rsidP="00790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90813" w:rsidRDefault="00790813" w:rsidP="00790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503E7"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Pr="008174BB">
        <w:rPr>
          <w:rFonts w:ascii="Times New Roman" w:hAnsi="Times New Roman" w:cs="Times New Roman"/>
          <w:b/>
          <w:sz w:val="28"/>
          <w:szCs w:val="28"/>
          <w:lang w:val="kk-KZ"/>
        </w:rPr>
        <w:t>Аттестацияға дайындық жұмыстары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озық технологиялармен  үзбей танысудамын.</w:t>
      </w:r>
    </w:p>
    <w:p w:rsidR="00790813" w:rsidRPr="00244498" w:rsidRDefault="00790813" w:rsidP="00790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20.11.2014ж </w:t>
      </w:r>
      <w:r w:rsidRPr="00244498">
        <w:rPr>
          <w:rFonts w:ascii="Times New Roman" w:hAnsi="Times New Roman" w:cs="Times New Roman"/>
          <w:sz w:val="28"/>
          <w:szCs w:val="28"/>
          <w:lang w:val="kk-KZ"/>
        </w:rPr>
        <w:t xml:space="preserve">Metod-kopilka.ru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сайтына </w:t>
      </w:r>
      <w:r w:rsidRPr="00244498">
        <w:rPr>
          <w:rFonts w:ascii="Times New Roman" w:hAnsi="Times New Roman" w:cs="Times New Roman"/>
          <w:sz w:val="28"/>
          <w:szCs w:val="28"/>
          <w:lang w:val="kk-KZ"/>
        </w:rPr>
        <w:t>“If  I had $1000000”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сабақ жоспары жарияланды.</w:t>
      </w:r>
    </w:p>
    <w:p w:rsidR="00790813" w:rsidRDefault="00790813" w:rsidP="00790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4498">
        <w:rPr>
          <w:rFonts w:ascii="Times New Roman" w:hAnsi="Times New Roman" w:cs="Times New Roman"/>
          <w:sz w:val="28"/>
          <w:szCs w:val="28"/>
          <w:lang w:val="kk-KZ"/>
        </w:rPr>
        <w:t xml:space="preserve">01.12.2014ж Tak-to-ent.ru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сайтына </w:t>
      </w:r>
      <w:r w:rsidRPr="00244498">
        <w:rPr>
          <w:rFonts w:ascii="Times New Roman" w:hAnsi="Times New Roman" w:cs="Times New Roman"/>
          <w:sz w:val="28"/>
          <w:szCs w:val="28"/>
          <w:lang w:val="kk-KZ"/>
        </w:rPr>
        <w:t xml:space="preserve">“Present Continuous Tense” </w:t>
      </w:r>
      <w:r>
        <w:rPr>
          <w:rFonts w:ascii="Times New Roman" w:hAnsi="Times New Roman" w:cs="Times New Roman"/>
          <w:sz w:val="28"/>
          <w:szCs w:val="28"/>
          <w:lang w:val="kk-KZ"/>
        </w:rPr>
        <w:t>тақырыбында сабақ жоспары жарияланды.</w:t>
      </w:r>
    </w:p>
    <w:p w:rsidR="00D91183" w:rsidRPr="00D91183" w:rsidRDefault="00D91183" w:rsidP="00790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19.05.2015ж </w:t>
      </w:r>
      <w:r w:rsidRPr="00D91183">
        <w:rPr>
          <w:rFonts w:ascii="Times New Roman" w:hAnsi="Times New Roman" w:cs="Times New Roman"/>
          <w:sz w:val="28"/>
          <w:szCs w:val="28"/>
          <w:lang w:val="kk-KZ"/>
        </w:rPr>
        <w:t>Infourok.ru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сайтына 5 сыныпқа арналған  «Менің отбасым» тақырыбында сабақ жоспары жарияланды.</w:t>
      </w:r>
    </w:p>
    <w:p w:rsidR="00790813" w:rsidRPr="00010F4A" w:rsidRDefault="00790813" w:rsidP="00790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8174BB">
        <w:rPr>
          <w:rFonts w:ascii="Times New Roman" w:hAnsi="Times New Roman" w:cs="Times New Roman"/>
          <w:b/>
          <w:sz w:val="28"/>
          <w:szCs w:val="28"/>
          <w:lang w:val="kk-KZ"/>
        </w:rPr>
        <w:t>.Ашық сабақ, конкурс,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семинар.</w:t>
      </w:r>
    </w:p>
    <w:p w:rsidR="00790813" w:rsidRDefault="00790813" w:rsidP="0079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17.11.2014 жылы Таран ауылында өткен аудандық семинарда 8а сыныбында ағылшын тілі пәнінен  «Егер менде 1000000 доллар болса» тақырыбында шебер сынып, 22.11.2014 жылы 8ә сыныбында  </w:t>
      </w:r>
      <w:r w:rsidRPr="004C6CC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35A33">
        <w:rPr>
          <w:rFonts w:ascii="Times New Roman" w:hAnsi="Times New Roman" w:cs="Times New Roman"/>
          <w:sz w:val="28"/>
          <w:szCs w:val="28"/>
          <w:lang w:val="kk-KZ" w:eastAsia="ru-RU"/>
        </w:rPr>
        <w:t>Present Continuous</w:t>
      </w:r>
      <w:r w:rsidRPr="004C6CC5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шебер сынып, 6-8 сыныптарымен</w:t>
      </w:r>
      <w:r w:rsidRPr="00935A33">
        <w:rPr>
          <w:rFonts w:ascii="Times New Roman" w:hAnsi="Times New Roman" w:cs="Times New Roman"/>
          <w:sz w:val="28"/>
          <w:szCs w:val="28"/>
          <w:lang w:val="kk-KZ"/>
        </w:rPr>
        <w:t xml:space="preserve"> “Cinderall”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атты  сыныптан тыс шағын қойылым өткіздік.</w:t>
      </w:r>
    </w:p>
    <w:p w:rsidR="00D91183" w:rsidRDefault="00D91183" w:rsidP="00D911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21.01.2015ж Мектепішілік «Жыл мұғалімі – 2015» байқауына қатысып, «Жаңашыл мұғалім» номинациясымен мараппатталдым.</w:t>
      </w:r>
    </w:p>
    <w:p w:rsidR="00790813" w:rsidRPr="00803024" w:rsidRDefault="00790813" w:rsidP="0079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F32A25">
        <w:rPr>
          <w:rFonts w:ascii="Times New Roman" w:hAnsi="Times New Roman" w:cs="Times New Roman"/>
          <w:b/>
          <w:sz w:val="28"/>
          <w:szCs w:val="28"/>
          <w:lang w:val="kk-KZ"/>
        </w:rPr>
        <w:t>.Озық тәжірибені зерттеу, насихаттау жұмыстары</w:t>
      </w:r>
      <w:r>
        <w:rPr>
          <w:rFonts w:ascii="Times New Roman" w:hAnsi="Times New Roman" w:cs="Times New Roman"/>
          <w:sz w:val="28"/>
          <w:szCs w:val="28"/>
          <w:lang w:val="kk-KZ"/>
        </w:rPr>
        <w:t>. Ағылшын тілін  оқытуда жаңа технологияларды енгізу мақсатында өз сабақтарымда   Кембридж Университеті мен Назарбаевтың зияткерлік мектебінің әдіс-тәсіл технологиясын терең зерттеп, сабақ құрылымы мен деңгейіне қарай қолданамын. Осы мақсатта әдістемелік шет тілі  журналын үзбей оқимын.</w:t>
      </w:r>
    </w:p>
    <w:p w:rsidR="00790813" w:rsidRPr="00BA47C4" w:rsidRDefault="00790813" w:rsidP="00790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BA47C4">
        <w:rPr>
          <w:rFonts w:ascii="Times New Roman" w:hAnsi="Times New Roman" w:cs="Times New Roman"/>
          <w:b/>
          <w:sz w:val="28"/>
          <w:szCs w:val="28"/>
          <w:lang w:val="kk-KZ"/>
        </w:rPr>
        <w:t>.Олимпиада,</w:t>
      </w:r>
      <w:r w:rsidRPr="003A4D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A47C4">
        <w:rPr>
          <w:rFonts w:ascii="Times New Roman" w:hAnsi="Times New Roman" w:cs="Times New Roman"/>
          <w:b/>
          <w:sz w:val="28"/>
          <w:szCs w:val="28"/>
          <w:lang w:val="kk-KZ"/>
        </w:rPr>
        <w:t>«Дарын» ғылыми-практикалық конференциясы</w:t>
      </w:r>
    </w:p>
    <w:p w:rsidR="00790813" w:rsidRDefault="00790813" w:rsidP="0079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2014-2015 оқу жылында  аудандық Кіші ғылыми практикасына 9ә сынып оқушысы Байгельдинова Гульнара қатысып, І – орынды иеленіп, облыстық Кіші ғылыми практикасына алғыс хатпен марапатталды. Аудандық олимпиададан 8ә сынып оқушысы Байгельдинова Гульнара І-орынды иеленді. </w:t>
      </w:r>
    </w:p>
    <w:p w:rsidR="00790813" w:rsidRDefault="00790813" w:rsidP="0079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22.12.2014ж</w:t>
      </w:r>
      <w:r w:rsidRPr="00CB78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онлайн жүйесінде Халықаралық қашықтықта ағылшын тілінен «Жаңа сабақ» конкурсына қатысып, 5ә сынып оқушылар Кулдейбаева Ақнұр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мен Темір Дана 2 орын, ал 10 а сынып оқушысы Пазылжанов Нурболат 3-орынды иеленіп дипломмен марапатталды. 8 сынып оқушылары Бакей Мәншүк, Ауезбаева Данара, Нұрғожа Аружан, Байгельдинова Гульнара қатысқандары үшін сертификатпен марапатталды.</w:t>
      </w:r>
    </w:p>
    <w:p w:rsidR="00790813" w:rsidRDefault="00790813" w:rsidP="0079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16.02.2015</w:t>
      </w:r>
      <w:r w:rsidRPr="007908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онлайн жүйесінде Халықаралық қашықтықта ағылшын тілінен «Жаңа сабақ» конкурсына 15 оқушы қатысып, </w:t>
      </w:r>
      <w:r w:rsidR="00C0296C">
        <w:rPr>
          <w:rFonts w:ascii="Times New Roman" w:hAnsi="Times New Roman" w:cs="Times New Roman"/>
          <w:sz w:val="28"/>
          <w:szCs w:val="28"/>
          <w:lang w:val="kk-KZ"/>
        </w:rPr>
        <w:t>2 сынып оқушылары Астаубай Нуршат, Булейхан Асылай, Талап Әдемі 1-орын, 5в сынып оқушысы Сафарбеков Амир мен 6а сынып оқушысы Кулдейбаев Асқар 1-орын дипломға ие болды. Ал 10 оқушы алғыс хатпен марапатталды.</w:t>
      </w:r>
    </w:p>
    <w:p w:rsidR="00790813" w:rsidRDefault="00790813" w:rsidP="007908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6777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0</w:t>
      </w:r>
      <w:r w:rsidRPr="00A6777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.Өздік білім көтеру жұмысы.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Пән мұғалімі ретінде кәсіби құзіреттілікті дамыту үшін нормативтік құжат-жалпы орта білім берудің мемлекеттік стандартын, ҚР-ның «Тіл туралы», «Білім туралы» Заңдарын және оқу  бағдарламасын басшылыққа ала отырып жоспар бойынша  жұмыс істедім.ӘБ мүшелерінің сабақтарына өзара тәжірибе алмасу мақсатында қатысамын, идеялық-теориялық білімді көтеру мақсатында басылымдарға жазылдым,</w:t>
      </w:r>
      <w:r w:rsidRPr="00A616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әр сабақтарымда АКТ-ны қолданып, интернет сайттарын, флипчарттар,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электронды оқулықтарды өз сабақтарымда қолданамын, білім жетілдіру курстарына жоспарлы түрде барамын, мерзімді баспасөз беттерінде пәнге қатысты және өзім туралы деректер жарияланды. Оқу процесін жан-жақты дамытудағы шығармашылық жұмысты жандандыру мақсатында лабораториялар мен көрнекі құралдар, тақырыптық тестер мен сызба-тіректерді пайдаланамын, оқулықтар мен оқу-әдістемелік құралдардағы өзгерістер мен жаңалықтары жиі бақылауымда ұстаймын.</w:t>
      </w:r>
    </w:p>
    <w:p w:rsidR="00790813" w:rsidRPr="00602C40" w:rsidRDefault="00790813" w:rsidP="007908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02C4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602C4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.Апталық бойынша жұмыс.</w:t>
      </w:r>
    </w:p>
    <w:p w:rsidR="00790813" w:rsidRDefault="00790813" w:rsidP="0079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2014-2015 оқу жылындағы апталық жүктемем 21сағат.</w:t>
      </w:r>
      <w:r w:rsidRPr="004C6C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2а сынбында 1, 2ә сынбында 1,  2б сынбында 1,   5ә сыныбында 2 ,</w:t>
      </w:r>
      <w:r w:rsidRPr="00676B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 а сынбында 2,</w:t>
      </w:r>
      <w:r w:rsidRPr="00676B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 ә сынбында 2,</w:t>
      </w:r>
      <w:r w:rsidRPr="00676B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8а сынбында 3,</w:t>
      </w:r>
      <w:r w:rsidRPr="00B811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8ә сынбында 3,  9а  сыныбында 2, 9ә сынбында 2, 10 а сынбында 2 сағат.</w:t>
      </w:r>
    </w:p>
    <w:p w:rsidR="00790813" w:rsidRDefault="00790813" w:rsidP="0079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Апталық кезінде 22.11.2014 жылы 8ә сыныбында  </w:t>
      </w:r>
      <w:r w:rsidRPr="004C6CC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35A33">
        <w:rPr>
          <w:rFonts w:ascii="Times New Roman" w:hAnsi="Times New Roman" w:cs="Times New Roman"/>
          <w:sz w:val="28"/>
          <w:szCs w:val="28"/>
          <w:lang w:val="kk-KZ" w:eastAsia="ru-RU"/>
        </w:rPr>
        <w:t>Present Continuous</w:t>
      </w:r>
      <w:r w:rsidRPr="004C6CC5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шебер сынып, 6-8 сыныптарымен</w:t>
      </w:r>
      <w:r w:rsidRPr="00935A33">
        <w:rPr>
          <w:rFonts w:ascii="Times New Roman" w:hAnsi="Times New Roman" w:cs="Times New Roman"/>
          <w:sz w:val="28"/>
          <w:szCs w:val="28"/>
          <w:lang w:val="kk-KZ"/>
        </w:rPr>
        <w:t xml:space="preserve"> “Cinderall”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атты  сыныптан тыс шағын қойылым өткіздік.</w:t>
      </w:r>
    </w:p>
    <w:p w:rsidR="00790813" w:rsidRPr="005E378B" w:rsidRDefault="00790813" w:rsidP="00790813">
      <w:pPr>
        <w:rPr>
          <w:lang w:val="kk-KZ"/>
        </w:rPr>
      </w:pPr>
    </w:p>
    <w:p w:rsidR="000E31D2" w:rsidRPr="00790813" w:rsidRDefault="000E31D2">
      <w:pPr>
        <w:rPr>
          <w:lang w:val="kk-KZ"/>
        </w:rPr>
      </w:pPr>
    </w:p>
    <w:sectPr w:rsidR="000E31D2" w:rsidRPr="00790813" w:rsidSect="000E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0813"/>
    <w:rsid w:val="0006090A"/>
    <w:rsid w:val="000E31D2"/>
    <w:rsid w:val="002E6D26"/>
    <w:rsid w:val="003827E1"/>
    <w:rsid w:val="005D1D3B"/>
    <w:rsid w:val="00693644"/>
    <w:rsid w:val="00790813"/>
    <w:rsid w:val="007F0D9C"/>
    <w:rsid w:val="00874E4A"/>
    <w:rsid w:val="008A6B7E"/>
    <w:rsid w:val="00BF1EE8"/>
    <w:rsid w:val="00C0296C"/>
    <w:rsid w:val="00D91183"/>
    <w:rsid w:val="00E65B39"/>
    <w:rsid w:val="00F7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13"/>
    <w:pPr>
      <w:spacing w:before="0" w:beforeAutospacing="0" w:after="200" w:afterAutospacing="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0813"/>
  </w:style>
  <w:style w:type="character" w:styleId="a3">
    <w:name w:val="Strong"/>
    <w:basedOn w:val="a0"/>
    <w:uiPriority w:val="22"/>
    <w:qFormat/>
    <w:rsid w:val="007908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2015-05-28T17:28:00Z</cp:lastPrinted>
  <dcterms:created xsi:type="dcterms:W3CDTF">2015-05-19T14:42:00Z</dcterms:created>
  <dcterms:modified xsi:type="dcterms:W3CDTF">2015-05-28T17:29:00Z</dcterms:modified>
</cp:coreProperties>
</file>