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D4" w:rsidRDefault="00767ED4" w:rsidP="00767ED4">
      <w:pPr>
        <w:jc w:val="right"/>
      </w:pPr>
      <w:r>
        <w:rPr>
          <w:rStyle w:val="s0"/>
        </w:rPr>
        <w:t> </w:t>
      </w:r>
    </w:p>
    <w:p w:rsidR="00767ED4" w:rsidRDefault="00767ED4" w:rsidP="00767ED4">
      <w:pPr>
        <w:jc w:val="right"/>
      </w:pPr>
      <w:bookmarkStart w:id="0" w:name="SUB6"/>
      <w:bookmarkEnd w:id="0"/>
      <w:r>
        <w:rPr>
          <w:rStyle w:val="s0"/>
        </w:rPr>
        <w:t>Приложение 6</w:t>
      </w:r>
    </w:p>
    <w:p w:rsidR="00767ED4" w:rsidRDefault="00767ED4" w:rsidP="00767ED4">
      <w:pPr>
        <w:jc w:val="right"/>
      </w:pPr>
      <w:r>
        <w:rPr>
          <w:rStyle w:val="s0"/>
        </w:rPr>
        <w:t xml:space="preserve">к </w:t>
      </w:r>
      <w:hyperlink w:anchor="sub0" w:history="1">
        <w:r>
          <w:rPr>
            <w:rStyle w:val="a3"/>
          </w:rPr>
          <w:t>приказу</w:t>
        </w:r>
      </w:hyperlink>
      <w:r>
        <w:rPr>
          <w:rStyle w:val="s0"/>
        </w:rPr>
        <w:t xml:space="preserve"> и.о. Министра образования и науки </w:t>
      </w:r>
    </w:p>
    <w:p w:rsidR="00767ED4" w:rsidRDefault="00767ED4" w:rsidP="00767ED4">
      <w:pPr>
        <w:jc w:val="right"/>
      </w:pPr>
      <w:r>
        <w:rPr>
          <w:rStyle w:val="s0"/>
        </w:rPr>
        <w:t>Республики Казахстан</w:t>
      </w:r>
    </w:p>
    <w:p w:rsidR="00767ED4" w:rsidRDefault="00767ED4" w:rsidP="00767ED4">
      <w:pPr>
        <w:jc w:val="right"/>
        <w:rPr>
          <w:rStyle w:val="s0"/>
          <w:lang w:val="kk-KZ"/>
        </w:rPr>
      </w:pPr>
      <w:r>
        <w:rPr>
          <w:rStyle w:val="s0"/>
        </w:rPr>
        <w:t>от 27 сентября 2013 года № 400</w:t>
      </w:r>
    </w:p>
    <w:p w:rsidR="003A3F5F" w:rsidRDefault="003A3F5F" w:rsidP="003A3F5F">
      <w:pPr>
        <w:jc w:val="center"/>
      </w:pPr>
      <w:r>
        <w:rPr>
          <w:rStyle w:val="s1"/>
        </w:rPr>
        <w:t> </w:t>
      </w:r>
    </w:p>
    <w:p w:rsidR="003A3F5F" w:rsidRDefault="003A3F5F" w:rsidP="003A3F5F">
      <w:pPr>
        <w:spacing w:after="240"/>
        <w:jc w:val="center"/>
      </w:pPr>
      <w:r>
        <w:rPr>
          <w:rStyle w:val="s1"/>
        </w:rPr>
        <w:t>Перечень</w:t>
      </w:r>
      <w:r>
        <w:rPr>
          <w:b/>
          <w:bCs/>
        </w:rPr>
        <w:br/>
      </w:r>
      <w:r>
        <w:rPr>
          <w:rStyle w:val="s1"/>
        </w:rPr>
        <w:t>учебников и учебно-методических комплексов, разрешенных к</w:t>
      </w:r>
      <w:r>
        <w:rPr>
          <w:b/>
          <w:bCs/>
        </w:rPr>
        <w:br/>
      </w:r>
      <w:r>
        <w:rPr>
          <w:rStyle w:val="s1"/>
        </w:rPr>
        <w:t>использованию в 1-11 классах организаций образования</w:t>
      </w:r>
    </w:p>
    <w:p w:rsidR="003A3F5F" w:rsidRDefault="003A3F5F" w:rsidP="003A3F5F">
      <w:pPr>
        <w:jc w:val="center"/>
      </w:pPr>
      <w:r>
        <w:rPr>
          <w:rStyle w:val="s1"/>
        </w:rPr>
        <w:t>Казахский язык обучения</w:t>
      </w:r>
    </w:p>
    <w:p w:rsidR="003A3F5F" w:rsidRDefault="003A3F5F" w:rsidP="003A3F5F">
      <w:pPr>
        <w:jc w:val="center"/>
      </w:pPr>
      <w:r>
        <w:rPr>
          <w:rStyle w:val="s1"/>
        </w:rPr>
        <w:t> </w:t>
      </w:r>
    </w:p>
    <w:tbl>
      <w:tblPr>
        <w:tblW w:w="501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320"/>
        <w:gridCol w:w="2500"/>
        <w:gridCol w:w="1312"/>
        <w:gridCol w:w="2803"/>
      </w:tblGrid>
      <w:tr w:rsidR="003A3F5F" w:rsidTr="00E96F9C">
        <w:trPr>
          <w:jc w:val="center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Басылымның атауы</w:t>
            </w:r>
          </w:p>
        </w:tc>
        <w:tc>
          <w:tcPr>
            <w:tcW w:w="1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Автор (лар)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Шыққан жылы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Баспа </w:t>
            </w:r>
          </w:p>
        </w:tc>
      </w:tr>
      <w:tr w:rsidR="003A3F5F" w:rsidTr="00E96F9C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1-сынып</w:t>
            </w:r>
          </w:p>
        </w:tc>
      </w:tr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English. Оқулық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С. Рахимжанова,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 xml:space="preserve">А. Волкова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Алматыкітап</w:t>
            </w:r>
          </w:p>
        </w:tc>
      </w:tr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English. Әдістемелі</w:t>
            </w:r>
            <w:proofErr w:type="gramStart"/>
            <w:r>
              <w:t>к</w:t>
            </w:r>
            <w:proofErr w:type="gramEnd"/>
            <w:r>
              <w:t xml:space="preserve"> құрал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Л. Асқарова,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С. Рахимжанова,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 xml:space="preserve">А. Волкова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Алматыкітап</w:t>
            </w:r>
          </w:p>
        </w:tc>
      </w:tr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English. Үлестірмелі материал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С. Рахимжанова,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 xml:space="preserve">А. Волкова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Алматыкітап</w:t>
            </w:r>
          </w:p>
        </w:tc>
      </w:tr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 xml:space="preserve">English. </w:t>
            </w:r>
            <w:proofErr w:type="gramStart"/>
            <w:r>
              <w:t>Ж</w:t>
            </w:r>
            <w:proofErr w:type="gramEnd"/>
            <w:r>
              <w:t>ұмыс дәптері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С. Рахимжанова,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 xml:space="preserve">А. Волкова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Алматыкітап</w:t>
            </w:r>
          </w:p>
        </w:tc>
      </w:tr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English. Аудио-сабақтар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С. Рахимжанова,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 xml:space="preserve">А. Волкова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Алматыкітап</w:t>
            </w:r>
          </w:p>
        </w:tc>
      </w:tr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English 1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Оқулық. 1,2 бө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ім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Т. Кузнецова,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К. Бобровская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Атамұра</w:t>
            </w:r>
          </w:p>
        </w:tc>
      </w:tr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English 1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Оқыту әдістемесі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Т. Кузнецова,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К. Бобровская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Атамұра</w:t>
            </w:r>
          </w:p>
        </w:tc>
      </w:tr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English 1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Карточкалар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Т. Кузнецова,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К. Бобровская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Атамұра</w:t>
            </w:r>
          </w:p>
        </w:tc>
      </w:tr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English 1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CD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Т. Кузнецова,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К. Бобровская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Атамұра</w:t>
            </w:r>
          </w:p>
        </w:tc>
      </w:tr>
      <w:tr w:rsidR="003A3F5F" w:rsidTr="00E96F9C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1-сынып (қазақ, орыс мектептеріне арналған)</w:t>
            </w:r>
          </w:p>
        </w:tc>
      </w:tr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Brilliant 1 for KZ.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Книга для учителя, адаптированная версия.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Алфавит</w:t>
            </w:r>
            <w:proofErr w:type="gramStart"/>
            <w:r>
              <w:t>.А</w:t>
            </w:r>
            <w:proofErr w:type="gramEnd"/>
            <w:r>
              <w:t>удиодиск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J.Perrett, Ch.Covill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Macmillan</w:t>
            </w:r>
          </w:p>
        </w:tc>
      </w:tr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 xml:space="preserve">English World 1. ЦОР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M. Bowen, L. Hocking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Macmillan</w:t>
            </w:r>
          </w:p>
        </w:tc>
      </w:tr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Pr="003A3F5F" w:rsidRDefault="003A3F5F" w:rsidP="00E96F9C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3A3F5F">
              <w:rPr>
                <w:b/>
                <w:bCs/>
                <w:lang w:val="en-US"/>
              </w:rPr>
              <w:t>Primary Colours 1 for KZ Grade 1</w:t>
            </w:r>
          </w:p>
          <w:p w:rsidR="003A3F5F" w:rsidRPr="003A3F5F" w:rsidRDefault="003A3F5F" w:rsidP="00E96F9C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</w:rPr>
              <w:t>Учебник</w:t>
            </w:r>
            <w:r w:rsidRPr="003A3F5F"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</w:rPr>
              <w:t>адаптированная</w:t>
            </w:r>
            <w:r w:rsidRPr="003A3F5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версия</w:t>
            </w:r>
          </w:p>
          <w:p w:rsidR="003A3F5F" w:rsidRPr="003A3F5F" w:rsidRDefault="003A3F5F" w:rsidP="00E96F9C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3A3F5F">
              <w:rPr>
                <w:lang w:val="en-US"/>
              </w:rPr>
              <w:t>Activity Book 1 for KZ Grade 1</w:t>
            </w:r>
          </w:p>
          <w:p w:rsidR="003A3F5F" w:rsidRPr="003A3F5F" w:rsidRDefault="003A3F5F" w:rsidP="00E96F9C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3A3F5F">
              <w:rPr>
                <w:lang w:val="en-US"/>
              </w:rPr>
              <w:t>Tearcher`s Book 1 for KZ Grade 1</w:t>
            </w:r>
          </w:p>
          <w:p w:rsidR="003A3F5F" w:rsidRPr="003A3F5F" w:rsidRDefault="003A3F5F" w:rsidP="00E96F9C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3A3F5F">
              <w:rPr>
                <w:lang w:val="en-US"/>
              </w:rPr>
              <w:lastRenderedPageBreak/>
              <w:t>Vocabulary Cards 1 for KZ Grade 1</w:t>
            </w:r>
          </w:p>
          <w:p w:rsidR="003A3F5F" w:rsidRPr="003A3F5F" w:rsidRDefault="003A3F5F" w:rsidP="00E96F9C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3A3F5F">
              <w:rPr>
                <w:lang w:val="en-US"/>
              </w:rPr>
              <w:t>Songs &amp; Stories Audio CD 1 for KZ</w:t>
            </w:r>
          </w:p>
          <w:p w:rsidR="003A3F5F" w:rsidRPr="003A3F5F" w:rsidRDefault="003A3F5F" w:rsidP="00E96F9C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3A3F5F">
              <w:rPr>
                <w:lang w:val="en-US"/>
              </w:rPr>
              <w:t>Class Audio CDs Level 1 for KZ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Pr="003A3F5F" w:rsidRDefault="003A3F5F" w:rsidP="00E96F9C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3A3F5F">
              <w:rPr>
                <w:lang w:val="en-US"/>
              </w:rPr>
              <w:lastRenderedPageBreak/>
              <w:t>D.Hicks, A.Littlejohn. Translations by N.Mukhamedjanova &amp; B.Berdimbetova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CambridgeUniversityPress</w:t>
            </w:r>
          </w:p>
        </w:tc>
      </w:tr>
    </w:tbl>
    <w:p w:rsidR="003A3F5F" w:rsidRDefault="003A3F5F" w:rsidP="00767ED4">
      <w:pPr>
        <w:jc w:val="right"/>
        <w:rPr>
          <w:lang w:val="kk-KZ"/>
        </w:rPr>
      </w:pPr>
    </w:p>
    <w:p w:rsidR="003A3F5F" w:rsidRDefault="003A3F5F" w:rsidP="00767ED4">
      <w:pPr>
        <w:jc w:val="right"/>
        <w:rPr>
          <w:b/>
          <w:bCs/>
          <w:lang w:val="kk-KZ"/>
        </w:rPr>
      </w:pPr>
    </w:p>
    <w:p w:rsidR="003A3F5F" w:rsidRDefault="003A3F5F" w:rsidP="00767ED4">
      <w:pPr>
        <w:jc w:val="right"/>
        <w:rPr>
          <w:b/>
          <w:bCs/>
          <w:lang w:val="kk-KZ"/>
        </w:rPr>
      </w:pPr>
    </w:p>
    <w:p w:rsidR="003A3F5F" w:rsidRDefault="003A3F5F" w:rsidP="00767ED4">
      <w:pPr>
        <w:jc w:val="right"/>
        <w:rPr>
          <w:b/>
          <w:bCs/>
          <w:lang w:val="kk-KZ"/>
        </w:rPr>
      </w:pPr>
      <w:r>
        <w:rPr>
          <w:b/>
          <w:bCs/>
          <w:lang w:val="kk-KZ"/>
        </w:rPr>
        <w:t>9</w:t>
      </w:r>
      <w:r>
        <w:rPr>
          <w:b/>
          <w:bCs/>
        </w:rPr>
        <w:t>-сынып</w:t>
      </w:r>
    </w:p>
    <w:tbl>
      <w:tblPr>
        <w:tblW w:w="501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2407"/>
        <w:gridCol w:w="2590"/>
        <w:gridCol w:w="1395"/>
        <w:gridCol w:w="2457"/>
      </w:tblGrid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23.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Ағылшын тілі.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Оқулық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Т. Аяпова,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З. Әбілдаева,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 xml:space="preserve">Ж. Тұтбаева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Мектеп</w:t>
            </w:r>
          </w:p>
        </w:tc>
      </w:tr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24.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Ағылшын тілі.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Әдістемелік нұсқ</w:t>
            </w:r>
            <w:proofErr w:type="gramStart"/>
            <w:r>
              <w:t>ау</w:t>
            </w:r>
            <w:proofErr w:type="gramEnd"/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Т. Аяпова,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З. Әбілдаева,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 xml:space="preserve">Ж. Тұтбаева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Мектеп</w:t>
            </w:r>
          </w:p>
        </w:tc>
      </w:tr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25.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Ағылшын тілі.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Оқу кітабы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Т. Аяпова,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З. Әбілдаева,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 xml:space="preserve">Ж. Тұтбаева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Мектеп</w:t>
            </w:r>
          </w:p>
        </w:tc>
      </w:tr>
      <w:tr w:rsidR="003A3F5F" w:rsidTr="003A3F5F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26.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Ағылшын тілі.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proofErr w:type="gramStart"/>
            <w:r>
              <w:t>Ж</w:t>
            </w:r>
            <w:proofErr w:type="gramEnd"/>
            <w:r>
              <w:t>ұмыс дәптерi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Т. Аяпова,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З. Әбілдаева,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 xml:space="preserve">Ж. Тұтбаева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Мектеп</w:t>
            </w:r>
          </w:p>
        </w:tc>
      </w:tr>
      <w:tr w:rsidR="003A3F5F" w:rsidTr="003A3F5F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</w:p>
        </w:tc>
      </w:tr>
      <w:tr w:rsidR="003A3F5F" w:rsidTr="00E96F9C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</w:p>
        </w:tc>
      </w:tr>
      <w:tr w:rsidR="003A3F5F" w:rsidTr="003A3F5F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27.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 w:rsidRPr="003A3F5F">
              <w:t>Английский язык.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 w:rsidRPr="003A3F5F">
              <w:t>Учебник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Аяпова Т.,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Абильдаева З.,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Тутбаева Ж.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Мектеп</w:t>
            </w:r>
          </w:p>
        </w:tc>
      </w:tr>
      <w:tr w:rsidR="003A3F5F" w:rsidTr="003A3F5F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28.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Английский язык. Методическое руководство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Аяпова Т.,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Абильдаева З.,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Тутбаева Ж.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Мектеп</w:t>
            </w:r>
          </w:p>
        </w:tc>
      </w:tr>
      <w:tr w:rsidR="003A3F5F" w:rsidTr="003A3F5F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29.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Английский язык.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Книга для чтения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Аяпова Т.,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Абильдаева З.,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Тутбаева Ж.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Мектеп</w:t>
            </w:r>
          </w:p>
        </w:tc>
      </w:tr>
      <w:tr w:rsidR="003A3F5F" w:rsidTr="003A3F5F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30.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Английский язык.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Рабочая тетрадь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Аяпова Т.,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Абильдаева З.,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Тутбаева Ж.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Мектеп</w:t>
            </w:r>
          </w:p>
        </w:tc>
      </w:tr>
    </w:tbl>
    <w:p w:rsidR="003A3F5F" w:rsidRDefault="003A3F5F" w:rsidP="00767ED4">
      <w:pPr>
        <w:jc w:val="right"/>
        <w:rPr>
          <w:lang w:val="kk-KZ"/>
        </w:rPr>
      </w:pPr>
    </w:p>
    <w:p w:rsidR="003A3F5F" w:rsidRDefault="003A3F5F" w:rsidP="003A3F5F">
      <w:pPr>
        <w:jc w:val="center"/>
      </w:pPr>
      <w:r>
        <w:rPr>
          <w:rStyle w:val="s1"/>
        </w:rPr>
        <w:t> </w:t>
      </w:r>
    </w:p>
    <w:p w:rsidR="003A3F5F" w:rsidRDefault="003A3F5F" w:rsidP="003A3F5F">
      <w:pPr>
        <w:jc w:val="center"/>
      </w:pPr>
      <w:r>
        <w:rPr>
          <w:rStyle w:val="s1"/>
        </w:rPr>
        <w:t>Русский язык обучения</w:t>
      </w:r>
    </w:p>
    <w:p w:rsidR="003A3F5F" w:rsidRDefault="003A3F5F" w:rsidP="003A3F5F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2753"/>
        <w:gridCol w:w="3055"/>
        <w:gridCol w:w="1099"/>
        <w:gridCol w:w="1903"/>
      </w:tblGrid>
      <w:tr w:rsidR="003A3F5F" w:rsidTr="00E96F9C">
        <w:trPr>
          <w:jc w:val="center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1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Автор (ы)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Год издания</w:t>
            </w:r>
          </w:p>
        </w:tc>
        <w:tc>
          <w:tcPr>
            <w:tcW w:w="1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Издательство</w:t>
            </w:r>
          </w:p>
        </w:tc>
      </w:tr>
      <w:tr w:rsidR="003A3F5F" w:rsidTr="00E96F9C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 класс</w:t>
            </w:r>
          </w:p>
        </w:tc>
      </w:tr>
      <w:tr w:rsidR="003A3F5F" w:rsidTr="00E96F9C">
        <w:trPr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English. Учебник 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Рахимжанова С.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Волкова А.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Алматыкітап</w:t>
            </w:r>
          </w:p>
        </w:tc>
      </w:tr>
      <w:tr w:rsidR="003A3F5F" w:rsidTr="00E96F9C">
        <w:trPr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English.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Методическое пособие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Аскарова Л.,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Рахимжанова С.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Волкова А.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Алматыкітап</w:t>
            </w:r>
          </w:p>
        </w:tc>
      </w:tr>
      <w:tr w:rsidR="003A3F5F" w:rsidTr="00E96F9C">
        <w:trPr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English.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Раздаточный материал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Рахимжанова С.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 xml:space="preserve">Волкова А.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Алматыкітап</w:t>
            </w:r>
          </w:p>
        </w:tc>
      </w:tr>
      <w:tr w:rsidR="003A3F5F" w:rsidTr="00E96F9C">
        <w:trPr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English.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lastRenderedPageBreak/>
              <w:t>Рабочая тетрадь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lastRenderedPageBreak/>
              <w:t>Рахимжанова С.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lastRenderedPageBreak/>
              <w:t>Волкова А.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lastRenderedPageBreak/>
              <w:t>2013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Алматыкітап</w:t>
            </w:r>
          </w:p>
        </w:tc>
      </w:tr>
      <w:tr w:rsidR="003A3F5F" w:rsidTr="00E96F9C">
        <w:trPr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5.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English.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Аудио-уроки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Рахимжанова С.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Волкова А.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Алматыкітап</w:t>
            </w:r>
          </w:p>
        </w:tc>
      </w:tr>
      <w:tr w:rsidR="003A3F5F" w:rsidTr="00E96F9C">
        <w:trPr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English 1 Учебник. Части 1, 2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Кузнецова Т.,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Бобровская К.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Атамұра</w:t>
            </w:r>
          </w:p>
        </w:tc>
      </w:tr>
      <w:tr w:rsidR="003A3F5F" w:rsidTr="00E96F9C">
        <w:trPr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English 1 Методическое руководство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Кузнецова Т.,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Бобровская К.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Атамұра</w:t>
            </w:r>
          </w:p>
        </w:tc>
      </w:tr>
      <w:tr w:rsidR="003A3F5F" w:rsidTr="00E96F9C">
        <w:trPr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English 1 Карточки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Кузнецова Т.,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Бобровская К.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Атамұра</w:t>
            </w:r>
          </w:p>
        </w:tc>
      </w:tr>
      <w:tr w:rsidR="003A3F5F" w:rsidTr="00E96F9C">
        <w:trPr>
          <w:jc w:val="center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English 1 CD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Кузнецова Т.,</w:t>
            </w:r>
          </w:p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Бобровская К.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5F" w:rsidRDefault="003A3F5F" w:rsidP="00E96F9C">
            <w:pPr>
              <w:pStyle w:val="a4"/>
              <w:spacing w:before="0" w:beforeAutospacing="0" w:after="0" w:afterAutospacing="0"/>
            </w:pPr>
            <w:r>
              <w:t>Атамұра</w:t>
            </w:r>
          </w:p>
        </w:tc>
      </w:tr>
    </w:tbl>
    <w:p w:rsidR="003A3F5F" w:rsidRPr="003A3F5F" w:rsidRDefault="003A3F5F" w:rsidP="00767ED4">
      <w:pPr>
        <w:jc w:val="right"/>
        <w:rPr>
          <w:lang w:val="kk-KZ"/>
        </w:rPr>
      </w:pPr>
    </w:p>
    <w:p w:rsidR="00767ED4" w:rsidRDefault="00767ED4" w:rsidP="00767ED4">
      <w:pPr>
        <w:jc w:val="right"/>
      </w:pPr>
      <w:r>
        <w:rPr>
          <w:rStyle w:val="s0"/>
        </w:rPr>
        <w:t> </w:t>
      </w:r>
    </w:p>
    <w:p w:rsidR="00767ED4" w:rsidRDefault="00767ED4" w:rsidP="00767ED4">
      <w:pPr>
        <w:jc w:val="right"/>
      </w:pPr>
      <w:r>
        <w:rPr>
          <w:rStyle w:val="s0"/>
        </w:rPr>
        <w:t> </w:t>
      </w:r>
    </w:p>
    <w:p w:rsidR="00767ED4" w:rsidRDefault="00767ED4" w:rsidP="00767ED4">
      <w:pPr>
        <w:spacing w:after="240"/>
        <w:jc w:val="center"/>
      </w:pPr>
      <w:r>
        <w:rPr>
          <w:rStyle w:val="s1"/>
        </w:rPr>
        <w:t>Перечень</w:t>
      </w:r>
      <w:r>
        <w:rPr>
          <w:b/>
          <w:bCs/>
        </w:rPr>
        <w:br/>
      </w:r>
      <w:r>
        <w:rPr>
          <w:rStyle w:val="s1"/>
        </w:rPr>
        <w:t>учебных изданий для изучения иностранных языков, разрешенных к</w:t>
      </w:r>
      <w:r>
        <w:rPr>
          <w:b/>
          <w:bCs/>
        </w:rPr>
        <w:br/>
      </w:r>
      <w:r>
        <w:rPr>
          <w:rStyle w:val="s1"/>
        </w:rPr>
        <w:t>использованию в организациях образования</w:t>
      </w:r>
    </w:p>
    <w:p w:rsidR="00767ED4" w:rsidRDefault="00767ED4" w:rsidP="00767ED4">
      <w:pPr>
        <w:jc w:val="center"/>
      </w:pPr>
      <w:r>
        <w:rPr>
          <w:rStyle w:val="s1"/>
        </w:rPr>
        <w:t>Английский язык</w:t>
      </w:r>
    </w:p>
    <w:p w:rsidR="00767ED4" w:rsidRDefault="00767ED4" w:rsidP="00767ED4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13"/>
        <w:gridCol w:w="2772"/>
        <w:gridCol w:w="34"/>
        <w:gridCol w:w="2046"/>
        <w:gridCol w:w="410"/>
        <w:gridCol w:w="693"/>
        <w:gridCol w:w="739"/>
        <w:gridCol w:w="1887"/>
      </w:tblGrid>
      <w:tr w:rsidR="00767ED4" w:rsidTr="00767ED4">
        <w:trPr>
          <w:jc w:val="center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5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Автор</w:t>
            </w:r>
            <w:proofErr w:type="gramStart"/>
            <w:r>
              <w:rPr>
                <w:b/>
                <w:bCs/>
              </w:rPr>
              <w:t xml:space="preserve"> (-</w:t>
            </w:r>
            <w:proofErr w:type="gramEnd"/>
            <w:r>
              <w:rPr>
                <w:b/>
                <w:bCs/>
              </w:rPr>
              <w:t>ры)</w:t>
            </w:r>
          </w:p>
        </w:tc>
        <w:tc>
          <w:tcPr>
            <w:tcW w:w="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Год издания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Издательство</w:t>
            </w:r>
          </w:p>
        </w:tc>
      </w:tr>
      <w:tr w:rsidR="00767ED4" w:rsidTr="006D569E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 класс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Fly High 1. -Primary school pack for Kazakhstan.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Дальская Л.,</w:t>
            </w:r>
          </w:p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Бондарева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Альраминь</w:t>
            </w:r>
          </w:p>
        </w:tc>
      </w:tr>
      <w:tr w:rsidR="00767ED4" w:rsidTr="006D569E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 класс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Fly High 2. -Primary school pack for Kazakhstan.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Дальская Л.,</w:t>
            </w:r>
          </w:p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Бондарева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Альраминь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Brilliant 2 for KZ. Учебник, адаптированная версия. Рабочая тетрадь, адаптированная версия. Книга для учителя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даптированная версия. Аудиодиск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J. Perret, Ch.Covill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Macmillan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Primary Colours 2 for KZ. Учебник, адаптированная версия. Рабочая тетрадь. Аудиодиск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D. Hicks,</w:t>
            </w:r>
          </w:p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A. Littlejohn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Cambridge University Press</w:t>
            </w:r>
          </w:p>
        </w:tc>
      </w:tr>
      <w:tr w:rsidR="00767ED4" w:rsidTr="006D569E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9 класс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New Inspiration 3 Учебник. Рабочая тетрадь. Книга для учителя.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J. Garton-Sprenger,</w:t>
            </w:r>
          </w:p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Ph. Prowse,</w:t>
            </w:r>
          </w:p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A. Bailey,</w:t>
            </w:r>
          </w:p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T. Bowen,</w:t>
            </w:r>
          </w:p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S. McKee,</w:t>
            </w:r>
          </w:p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H. Gomm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Macmillan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 w:rsidRPr="00767ED4">
              <w:rPr>
                <w:lang w:val="en-US"/>
              </w:rPr>
              <w:t xml:space="preserve">English in Mind 2 for Kazakhstan. </w:t>
            </w:r>
            <w:r>
              <w:t xml:space="preserve">Адаптированная версия книга для ученика. </w:t>
            </w:r>
            <w:r>
              <w:lastRenderedPageBreak/>
              <w:t>Рабочая тетрадь. Книга для учителя. Дидатический материал для учителя. Аудио CD. DVD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lastRenderedPageBreak/>
              <w:t>H. Puchta &amp;</w:t>
            </w:r>
          </w:p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J. Stranks,</w:t>
            </w:r>
          </w:p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G. Gerngross,</w:t>
            </w:r>
          </w:p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P. Lewis-Jones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Cambridge University Press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3.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t>Project 5 Учебник. Рабочая тетрадь. Книга для учителя. Аудиодиск</w:t>
            </w:r>
            <w:r w:rsidRPr="00767ED4">
              <w:rPr>
                <w:lang w:val="en-US"/>
              </w:rPr>
              <w:t>. DVD-ROM. CD-ROM.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T. Hutchinson,</w:t>
            </w:r>
          </w:p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L. Edwards,</w:t>
            </w:r>
          </w:p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J.Gault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Oxford University Press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Project Grammar. Graded Practice.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C. Barraclough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Oxford University Press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 w:rsidRPr="00767ED4">
              <w:rPr>
                <w:lang w:val="en-US"/>
              </w:rPr>
              <w:t xml:space="preserve">New Choices Intermediate. </w:t>
            </w:r>
            <w:r>
              <w:t>Учебник</w:t>
            </w:r>
            <w:r w:rsidRPr="00767ED4">
              <w:rPr>
                <w:lang w:val="en-US"/>
              </w:rPr>
              <w:t xml:space="preserve"> (</w:t>
            </w:r>
            <w:r>
              <w:t>в</w:t>
            </w:r>
            <w:r w:rsidRPr="00767ED4">
              <w:rPr>
                <w:lang w:val="en-US"/>
              </w:rPr>
              <w:t xml:space="preserve"> </w:t>
            </w:r>
            <w:r>
              <w:t>комплекте</w:t>
            </w:r>
            <w:r w:rsidRPr="00767ED4">
              <w:rPr>
                <w:lang w:val="en-US"/>
              </w:rPr>
              <w:t xml:space="preserve"> </w:t>
            </w:r>
            <w:r>
              <w:t>с</w:t>
            </w:r>
            <w:r w:rsidRPr="00767ED4">
              <w:rPr>
                <w:lang w:val="en-US"/>
              </w:rPr>
              <w:t xml:space="preserve"> </w:t>
            </w:r>
            <w:r>
              <w:t>книгой</w:t>
            </w:r>
            <w:r w:rsidRPr="00767ED4">
              <w:rPr>
                <w:lang w:val="en-US"/>
              </w:rPr>
              <w:t xml:space="preserve"> Language Choice). </w:t>
            </w:r>
            <w:r>
              <w:t xml:space="preserve">Рабочая тетрадь с аудио CD. Книга для учителя </w:t>
            </w:r>
            <w:proofErr w:type="gramStart"/>
            <w:r>
              <w:t>с</w:t>
            </w:r>
            <w:proofErr w:type="gramEnd"/>
            <w:r>
              <w:t xml:space="preserve"> мульти- ROM DVD. Аудиодиск для работы в классе.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M. Harris,</w:t>
            </w:r>
          </w:p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A. Sikorzynska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New Success Pre-Intermediate Учебник с рабочей тетрадью в формате мульти- ROM. Рабочая тетрадь с аудио CD. Книга для учителя с DVD-ROM. Аудио CD для работы в классе.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B.Hastings,</w:t>
            </w:r>
          </w:p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St. McKinlay,</w:t>
            </w:r>
          </w:p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P. Moran,</w:t>
            </w:r>
          </w:p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Liz Foody,</w:t>
            </w:r>
          </w:p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L. White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6D569E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Дополнительная литература для внеклассного чтения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Island for Sale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A. Collins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The Crown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M.R.James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Call of the Wild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J. London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Kazakh Folk Tales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Bondareva A.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The Scarlet Pimpernel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B.E. Orszy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And Then There Was Non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A. Christie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Carmila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J. Sheridan Le Fanu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Japanese Ghost Stories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L. Hearn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Charles Dickens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P. Shipton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The Romans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D. Maule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The ABC Murders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A. Christie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Evel under the Sun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A. Christie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13.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Three Great Plays of Shakespeare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W. Shakespeare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Bleak House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Ch. Dickens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15.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How Green Was My Valley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R. Llewellyn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16.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The Dream &amp; Other Stories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D. Maurier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17.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Oliver Twist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Ch. Dickens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  <w:jc w:val="center"/>
            </w:pPr>
            <w:r>
              <w:t>18.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767ED4">
              <w:rPr>
                <w:lang w:val="en-US"/>
              </w:rPr>
              <w:t>The Body in the Library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A. Christie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pStyle w:val="a4"/>
              <w:spacing w:before="0" w:beforeAutospacing="0" w:after="0" w:afterAutospacing="0"/>
            </w:pPr>
            <w:r>
              <w:t>Pearson</w:t>
            </w:r>
          </w:p>
        </w:tc>
      </w:tr>
      <w:tr w:rsidR="00767ED4" w:rsidTr="00767ED4">
        <w:trPr>
          <w:jc w:val="center"/>
        </w:trPr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 </w:t>
            </w:r>
          </w:p>
        </w:tc>
        <w:tc>
          <w:tcPr>
            <w:tcW w:w="448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3 класс</w:t>
            </w:r>
          </w:p>
          <w:p w:rsidR="00767ED4" w:rsidRDefault="00767ED4" w:rsidP="006D569E">
            <w:r>
              <w:rPr>
                <w:rStyle w:val="s0"/>
              </w:rPr>
              <w:t>Для школ с русским и казахским языком обучения</w:t>
            </w:r>
          </w:p>
        </w:tc>
      </w:tr>
      <w:tr w:rsidR="00767ED4" w:rsidTr="00767ED4">
        <w:trPr>
          <w:jc w:val="center"/>
        </w:trPr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lastRenderedPageBreak/>
              <w:t>139.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Primary Colours 3 for KZ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>
              <w:rPr>
                <w:rStyle w:val="s0"/>
              </w:rPr>
              <w:t>Учебник</w:t>
            </w:r>
            <w:r w:rsidRPr="00767ED4">
              <w:rPr>
                <w:rStyle w:val="s0"/>
                <w:lang w:val="en-US"/>
              </w:rPr>
              <w:t xml:space="preserve">, </w:t>
            </w:r>
            <w:r>
              <w:rPr>
                <w:rStyle w:val="s0"/>
              </w:rPr>
              <w:t>адаптированная</w:t>
            </w:r>
            <w:r w:rsidRPr="00767ED4">
              <w:rPr>
                <w:rStyle w:val="s0"/>
                <w:lang w:val="en-US"/>
              </w:rPr>
              <w:t xml:space="preserve"> </w:t>
            </w:r>
            <w:r>
              <w:rPr>
                <w:rStyle w:val="s0"/>
              </w:rPr>
              <w:t>версия</w:t>
            </w:r>
            <w:r w:rsidRPr="00767ED4">
              <w:rPr>
                <w:rStyle w:val="s0"/>
                <w:lang w:val="en-US"/>
              </w:rPr>
              <w:t>,ActivityBook 3,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Tearcher`s Book 3 for KZ, Songs &amp; Stories Audio CD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Level 3, Class Audio CDs Level 3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D.Hicks,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A.Littlejohn. Translations by №.Mukhamedjanova B.Berdimbetova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Cambridge University Press</w:t>
            </w:r>
          </w:p>
        </w:tc>
      </w:tr>
      <w:tr w:rsidR="00767ED4" w:rsidTr="00767ED4">
        <w:trPr>
          <w:jc w:val="center"/>
        </w:trPr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140.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Our Discovery Island 2 for KZ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Pupil`s Book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Activity Book for KZ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Teacher`s Book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Active Teach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Audio CD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Flashcards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DVD</w:t>
            </w:r>
          </w:p>
          <w:p w:rsidR="00767ED4" w:rsidRDefault="00767ED4" w:rsidP="006D569E">
            <w:r>
              <w:rPr>
                <w:rStyle w:val="s0"/>
              </w:rPr>
              <w:t>Posters</w:t>
            </w:r>
          </w:p>
          <w:p w:rsidR="00767ED4" w:rsidRDefault="00767ED4" w:rsidP="006D569E">
            <w:r>
              <w:rPr>
                <w:rStyle w:val="s0"/>
              </w:rPr>
              <w:t>Story Cards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S.Salaberri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Pearson Education</w:t>
            </w:r>
          </w:p>
          <w:p w:rsidR="00767ED4" w:rsidRDefault="00767ED4" w:rsidP="006D569E">
            <w:r>
              <w:rPr>
                <w:rStyle w:val="s0"/>
              </w:rPr>
              <w:t>Limited</w:t>
            </w:r>
          </w:p>
        </w:tc>
        <w:bookmarkStart w:id="1" w:name="_GoBack"/>
        <w:bookmarkEnd w:id="1"/>
      </w:tr>
      <w:tr w:rsidR="00767ED4" w:rsidTr="00767ED4">
        <w:trPr>
          <w:jc w:val="center"/>
        </w:trPr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141.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FUN for Movers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Student’s Book, Teacher’s Book, CD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Anne Robinson, Karen Saxby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Cambridge University Press</w:t>
            </w:r>
          </w:p>
        </w:tc>
      </w:tr>
      <w:tr w:rsidR="00767ED4" w:rsidTr="00767ED4">
        <w:trPr>
          <w:jc w:val="center"/>
        </w:trPr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142.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Storyfun for Movers Student’s Book, Teacher’s book +CD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Karen Saxby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Cambridge University Press</w:t>
            </w:r>
          </w:p>
        </w:tc>
      </w:tr>
      <w:tr w:rsidR="00767ED4" w:rsidTr="00767ED4">
        <w:trPr>
          <w:jc w:val="center"/>
        </w:trPr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143.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English. Оқулық + CD</w:t>
            </w:r>
          </w:p>
          <w:p w:rsidR="00767ED4" w:rsidRDefault="00767ED4" w:rsidP="006D569E">
            <w:r>
              <w:rPr>
                <w:rStyle w:val="s0"/>
              </w:rPr>
              <w:t>Әдістемелі</w:t>
            </w:r>
            <w:proofErr w:type="gramStart"/>
            <w:r>
              <w:rPr>
                <w:rStyle w:val="s0"/>
              </w:rPr>
              <w:t>к</w:t>
            </w:r>
            <w:proofErr w:type="gramEnd"/>
            <w:r>
              <w:rPr>
                <w:rStyle w:val="s0"/>
              </w:rPr>
              <w:t xml:space="preserve"> құрал.</w:t>
            </w:r>
          </w:p>
          <w:p w:rsidR="00767ED4" w:rsidRDefault="00767ED4" w:rsidP="006D569E">
            <w:r>
              <w:rPr>
                <w:rStyle w:val="s0"/>
              </w:rPr>
              <w:t>№1,№2 жұмыс дәптері</w:t>
            </w:r>
          </w:p>
          <w:p w:rsidR="00767ED4" w:rsidRDefault="00767ED4" w:rsidP="006D569E">
            <w:r>
              <w:rPr>
                <w:rStyle w:val="s0"/>
              </w:rPr>
              <w:t>Үлестірмелі материалдар</w:t>
            </w:r>
          </w:p>
          <w:p w:rsidR="00767ED4" w:rsidRDefault="00767ED4" w:rsidP="006D569E">
            <w:proofErr w:type="gramStart"/>
            <w:r>
              <w:rPr>
                <w:rStyle w:val="s0"/>
              </w:rPr>
              <w:t>Тест ж</w:t>
            </w:r>
            <w:proofErr w:type="gramEnd"/>
            <w:r>
              <w:rPr>
                <w:rStyle w:val="s0"/>
              </w:rPr>
              <w:t>әне ойындар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Рахимжанова С.,</w:t>
            </w:r>
          </w:p>
          <w:p w:rsidR="00767ED4" w:rsidRDefault="00767ED4" w:rsidP="006D569E">
            <w:r>
              <w:rPr>
                <w:rStyle w:val="s0"/>
              </w:rPr>
              <w:t>Волкова А.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Алматыкітап</w:t>
            </w:r>
          </w:p>
        </w:tc>
      </w:tr>
      <w:tr w:rsidR="00767ED4" w:rsidTr="00767ED4">
        <w:trPr>
          <w:jc w:val="center"/>
        </w:trPr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144.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English. Учебник + CD</w:t>
            </w:r>
          </w:p>
          <w:p w:rsidR="00767ED4" w:rsidRDefault="00767ED4" w:rsidP="006D569E">
            <w:r>
              <w:rPr>
                <w:rStyle w:val="s0"/>
              </w:rPr>
              <w:t>Методическое пособие.</w:t>
            </w:r>
          </w:p>
          <w:p w:rsidR="00767ED4" w:rsidRDefault="00767ED4" w:rsidP="006D569E">
            <w:r>
              <w:rPr>
                <w:rStyle w:val="s0"/>
              </w:rPr>
              <w:t>Рабочая тетрадь №1,№2</w:t>
            </w:r>
          </w:p>
          <w:p w:rsidR="00767ED4" w:rsidRDefault="00767ED4" w:rsidP="006D569E">
            <w:r>
              <w:rPr>
                <w:rStyle w:val="s0"/>
              </w:rPr>
              <w:t>Раздаточный материал.</w:t>
            </w:r>
          </w:p>
          <w:p w:rsidR="00767ED4" w:rsidRDefault="00767ED4" w:rsidP="006D569E">
            <w:r>
              <w:rPr>
                <w:rStyle w:val="s0"/>
              </w:rPr>
              <w:t>Тесты и игры.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Рахимжанова С.,</w:t>
            </w:r>
          </w:p>
          <w:p w:rsidR="00767ED4" w:rsidRDefault="00767ED4" w:rsidP="006D569E">
            <w:r>
              <w:rPr>
                <w:rStyle w:val="s0"/>
              </w:rPr>
              <w:t>Волкова А.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Алматыкітап</w:t>
            </w:r>
          </w:p>
        </w:tc>
      </w:tr>
      <w:tr w:rsidR="00767ED4" w:rsidTr="00767ED4">
        <w:trPr>
          <w:jc w:val="center"/>
        </w:trPr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145.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BRILLIANT 3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Pupil’s Book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Teacher’s Book+ CD</w:t>
            </w:r>
          </w:p>
          <w:p w:rsidR="00767ED4" w:rsidRDefault="00767ED4" w:rsidP="006D569E">
            <w:r>
              <w:rPr>
                <w:rStyle w:val="s0"/>
              </w:rPr>
              <w:t>Activity Book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Jeanne Perrett</w:t>
            </w:r>
          </w:p>
          <w:p w:rsidR="00767ED4" w:rsidRDefault="00767ED4" w:rsidP="006D569E">
            <w:r>
              <w:rPr>
                <w:rStyle w:val="s0"/>
              </w:rPr>
              <w:t>Charlotte Covill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 xml:space="preserve">Macmillan </w:t>
            </w:r>
          </w:p>
        </w:tc>
      </w:tr>
      <w:tr w:rsidR="00767ED4" w:rsidTr="00767ED4">
        <w:trPr>
          <w:jc w:val="center"/>
        </w:trPr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146.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New Grammar Time 3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Student`s Book, CD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S.Jervis,</w:t>
            </w:r>
          </w:p>
          <w:p w:rsidR="00767ED4" w:rsidRDefault="00767ED4" w:rsidP="006D569E">
            <w:r>
              <w:rPr>
                <w:rStyle w:val="s0"/>
              </w:rPr>
              <w:t>M.Carling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Pearson Education Limited</w:t>
            </w:r>
          </w:p>
        </w:tc>
      </w:tr>
      <w:tr w:rsidR="00767ED4" w:rsidTr="00767ED4">
        <w:trPr>
          <w:jc w:val="center"/>
        </w:trPr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  <w:rPr>
                <w:rStyle w:val="s0"/>
                <w:lang w:val="kk-KZ"/>
              </w:rPr>
            </w:pPr>
          </w:p>
          <w:p w:rsidR="00767ED4" w:rsidRDefault="00767ED4" w:rsidP="006D569E">
            <w:pPr>
              <w:jc w:val="center"/>
              <w:rPr>
                <w:rStyle w:val="s0"/>
                <w:lang w:val="kk-KZ"/>
              </w:rPr>
            </w:pPr>
          </w:p>
          <w:p w:rsidR="00767ED4" w:rsidRDefault="00767ED4" w:rsidP="006D569E">
            <w:pPr>
              <w:jc w:val="center"/>
              <w:rPr>
                <w:rStyle w:val="s0"/>
                <w:lang w:val="kk-KZ"/>
              </w:rPr>
            </w:pPr>
          </w:p>
          <w:p w:rsidR="00767ED4" w:rsidRPr="00767ED4" w:rsidRDefault="00767ED4" w:rsidP="006D569E">
            <w:pPr>
              <w:jc w:val="center"/>
              <w:rPr>
                <w:rStyle w:val="s0"/>
                <w:lang w:val="kk-KZ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767ED4">
            <w:pPr>
              <w:jc w:val="center"/>
            </w:pPr>
            <w:r>
              <w:rPr>
                <w:rStyle w:val="s1"/>
              </w:rPr>
              <w:t>для школ с казахским языком обучения</w:t>
            </w:r>
            <w:r>
              <w:rPr>
                <w:b/>
                <w:bCs/>
              </w:rPr>
              <w:br/>
            </w:r>
            <w:r>
              <w:rPr>
                <w:rStyle w:val="s1"/>
              </w:rPr>
              <w:t>10- сынып</w:t>
            </w:r>
            <w:r>
              <w:rPr>
                <w:b/>
                <w:bCs/>
              </w:rPr>
              <w:br/>
            </w:r>
            <w:r>
              <w:rPr>
                <w:rStyle w:val="s1"/>
              </w:rPr>
              <w:t>общественно-гуманитарное направление</w:t>
            </w:r>
          </w:p>
          <w:p w:rsidR="00767ED4" w:rsidRPr="00767ED4" w:rsidRDefault="00767ED4" w:rsidP="00767ED4">
            <w:pPr>
              <w:rPr>
                <w:rStyle w:val="s0"/>
              </w:rPr>
            </w:pPr>
            <w:r>
              <w:rPr>
                <w:rStyle w:val="s0"/>
              </w:rPr>
              <w:t> 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rPr>
                <w:rStyle w:val="s0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rPr>
                <w:rStyle w:val="s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rPr>
                <w:rStyle w:val="s0"/>
              </w:rPr>
            </w:pPr>
          </w:p>
        </w:tc>
      </w:tr>
      <w:tr w:rsidR="00767ED4" w:rsidTr="00767ED4">
        <w:trPr>
          <w:jc w:val="center"/>
        </w:trPr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175.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Ағылшын тiлi.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lastRenderedPageBreak/>
              <w:t>Оқулық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rPr>
                <w:lang w:val="en-US"/>
              </w:rPr>
            </w:pPr>
            <w:r>
              <w:rPr>
                <w:rStyle w:val="s0"/>
              </w:rPr>
              <w:lastRenderedPageBreak/>
              <w:t>Т</w:t>
            </w:r>
            <w:r w:rsidRPr="00767ED4">
              <w:rPr>
                <w:rStyle w:val="s0"/>
                <w:lang w:val="en-US"/>
              </w:rPr>
              <w:t>.</w:t>
            </w:r>
            <w:r>
              <w:rPr>
                <w:rStyle w:val="s0"/>
              </w:rPr>
              <w:t>Аяпова</w:t>
            </w:r>
            <w:r w:rsidRPr="00767ED4">
              <w:rPr>
                <w:rStyle w:val="s0"/>
                <w:lang w:val="en-US"/>
              </w:rPr>
              <w:t>,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>
              <w:rPr>
                <w:rStyle w:val="s0"/>
              </w:rPr>
              <w:lastRenderedPageBreak/>
              <w:t>Д</w:t>
            </w:r>
            <w:r w:rsidRPr="00767ED4">
              <w:rPr>
                <w:rStyle w:val="s0"/>
                <w:lang w:val="en-US"/>
              </w:rPr>
              <w:t>.</w:t>
            </w:r>
            <w:r>
              <w:rPr>
                <w:rStyle w:val="s0"/>
              </w:rPr>
              <w:t>Ұқбаев</w:t>
            </w:r>
            <w:r w:rsidRPr="00767ED4">
              <w:rPr>
                <w:rStyle w:val="s0"/>
                <w:lang w:val="en-US"/>
              </w:rPr>
              <w:t>,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>
              <w:rPr>
                <w:rStyle w:val="s0"/>
              </w:rPr>
              <w:t>З</w:t>
            </w:r>
            <w:r w:rsidRPr="00767ED4">
              <w:rPr>
                <w:rStyle w:val="s0"/>
                <w:lang w:val="en-US"/>
              </w:rPr>
              <w:t>.</w:t>
            </w:r>
            <w:r>
              <w:rPr>
                <w:rStyle w:val="s0"/>
              </w:rPr>
              <w:t>Әбілдаева</w:t>
            </w:r>
            <w:r w:rsidRPr="00767ED4">
              <w:rPr>
                <w:rStyle w:val="s0"/>
                <w:lang w:val="en-US"/>
              </w:rPr>
              <w:t>,</w:t>
            </w:r>
          </w:p>
          <w:p w:rsidR="00767ED4" w:rsidRDefault="00767ED4" w:rsidP="006D569E">
            <w:r>
              <w:rPr>
                <w:rStyle w:val="s0"/>
              </w:rPr>
              <w:t>Ж.Тұтбаева,</w:t>
            </w:r>
          </w:p>
          <w:p w:rsidR="00767ED4" w:rsidRDefault="00767ED4" w:rsidP="006D569E">
            <w:r>
              <w:rPr>
                <w:rStyle w:val="s0"/>
              </w:rPr>
              <w:t>Ж.Құрмамбаева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lastRenderedPageBreak/>
              <w:t>2014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Мектеп</w:t>
            </w:r>
          </w:p>
        </w:tc>
      </w:tr>
      <w:tr w:rsidR="00767ED4" w:rsidTr="00767ED4">
        <w:trPr>
          <w:jc w:val="center"/>
        </w:trPr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lastRenderedPageBreak/>
              <w:t>176.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Ағылшын тiлi. Әдiстемелiк нұсқау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rPr>
                <w:lang w:val="en-US"/>
              </w:rPr>
            </w:pPr>
            <w:r>
              <w:rPr>
                <w:rStyle w:val="s0"/>
              </w:rPr>
              <w:t>Т</w:t>
            </w:r>
            <w:r w:rsidRPr="00767ED4">
              <w:rPr>
                <w:rStyle w:val="s0"/>
                <w:lang w:val="en-US"/>
              </w:rPr>
              <w:t>.</w:t>
            </w:r>
            <w:r>
              <w:rPr>
                <w:rStyle w:val="s0"/>
              </w:rPr>
              <w:t>Аяпова</w:t>
            </w:r>
            <w:r w:rsidRPr="00767ED4">
              <w:rPr>
                <w:rStyle w:val="s0"/>
                <w:lang w:val="en-US"/>
              </w:rPr>
              <w:t>,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>
              <w:rPr>
                <w:rStyle w:val="s0"/>
              </w:rPr>
              <w:t>Д</w:t>
            </w:r>
            <w:r w:rsidRPr="00767ED4">
              <w:rPr>
                <w:rStyle w:val="s0"/>
                <w:lang w:val="en-US"/>
              </w:rPr>
              <w:t>.</w:t>
            </w:r>
            <w:r>
              <w:rPr>
                <w:rStyle w:val="s0"/>
              </w:rPr>
              <w:t>Ұқбаев</w:t>
            </w:r>
            <w:r w:rsidRPr="00767ED4">
              <w:rPr>
                <w:rStyle w:val="s0"/>
                <w:lang w:val="en-US"/>
              </w:rPr>
              <w:t>,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>
              <w:rPr>
                <w:rStyle w:val="s0"/>
              </w:rPr>
              <w:t>З</w:t>
            </w:r>
            <w:r w:rsidRPr="00767ED4">
              <w:rPr>
                <w:rStyle w:val="s0"/>
                <w:lang w:val="en-US"/>
              </w:rPr>
              <w:t>.</w:t>
            </w:r>
            <w:r>
              <w:rPr>
                <w:rStyle w:val="s0"/>
              </w:rPr>
              <w:t>Әбілдаева</w:t>
            </w:r>
            <w:r w:rsidRPr="00767ED4">
              <w:rPr>
                <w:rStyle w:val="s0"/>
                <w:lang w:val="en-US"/>
              </w:rPr>
              <w:t>,</w:t>
            </w:r>
          </w:p>
          <w:p w:rsidR="00767ED4" w:rsidRDefault="00767ED4" w:rsidP="006D569E">
            <w:r>
              <w:rPr>
                <w:rStyle w:val="s0"/>
              </w:rPr>
              <w:t>Ж.Тұтбаева,</w:t>
            </w:r>
          </w:p>
          <w:p w:rsidR="00767ED4" w:rsidRDefault="00767ED4" w:rsidP="006D569E">
            <w:r>
              <w:rPr>
                <w:rStyle w:val="s0"/>
              </w:rPr>
              <w:t>Ж.Құрмамбаева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Мектеп</w:t>
            </w:r>
          </w:p>
        </w:tc>
      </w:tr>
      <w:tr w:rsidR="00767ED4" w:rsidTr="00767ED4">
        <w:trPr>
          <w:jc w:val="center"/>
        </w:trPr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177.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Ағылшын тiлi.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Оқу кiтабы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rPr>
                <w:lang w:val="en-US"/>
              </w:rPr>
            </w:pPr>
            <w:r>
              <w:rPr>
                <w:rStyle w:val="s0"/>
              </w:rPr>
              <w:t>Т</w:t>
            </w:r>
            <w:r w:rsidRPr="00767ED4">
              <w:rPr>
                <w:rStyle w:val="s0"/>
                <w:lang w:val="en-US"/>
              </w:rPr>
              <w:t>.</w:t>
            </w:r>
            <w:r>
              <w:rPr>
                <w:rStyle w:val="s0"/>
              </w:rPr>
              <w:t>Аяпова</w:t>
            </w:r>
            <w:r w:rsidRPr="00767ED4">
              <w:rPr>
                <w:rStyle w:val="s0"/>
                <w:lang w:val="en-US"/>
              </w:rPr>
              <w:t>,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>
              <w:rPr>
                <w:rStyle w:val="s0"/>
              </w:rPr>
              <w:t>З</w:t>
            </w:r>
            <w:r w:rsidRPr="00767ED4">
              <w:rPr>
                <w:rStyle w:val="s0"/>
                <w:lang w:val="en-US"/>
              </w:rPr>
              <w:t>.</w:t>
            </w:r>
            <w:r>
              <w:rPr>
                <w:rStyle w:val="s0"/>
              </w:rPr>
              <w:t>Әбілдаева</w:t>
            </w:r>
            <w:r w:rsidRPr="00767ED4">
              <w:rPr>
                <w:rStyle w:val="s0"/>
                <w:lang w:val="en-US"/>
              </w:rPr>
              <w:t>,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>
              <w:rPr>
                <w:rStyle w:val="s0"/>
              </w:rPr>
              <w:t>Ж</w:t>
            </w:r>
            <w:r w:rsidRPr="00767ED4">
              <w:rPr>
                <w:rStyle w:val="s0"/>
                <w:lang w:val="en-US"/>
              </w:rPr>
              <w:t>.</w:t>
            </w:r>
            <w:r>
              <w:rPr>
                <w:rStyle w:val="s0"/>
              </w:rPr>
              <w:t>Тұтбаева</w:t>
            </w:r>
            <w:r w:rsidRPr="00767ED4">
              <w:rPr>
                <w:rStyle w:val="s0"/>
                <w:lang w:val="en-US"/>
              </w:rPr>
              <w:t>,</w:t>
            </w:r>
          </w:p>
          <w:p w:rsidR="00767ED4" w:rsidRDefault="00767ED4" w:rsidP="006D569E">
            <w:r>
              <w:rPr>
                <w:rStyle w:val="s0"/>
              </w:rPr>
              <w:t>Ж.Құрмамбаева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Мектеп</w:t>
            </w:r>
          </w:p>
        </w:tc>
      </w:tr>
      <w:tr w:rsidR="00767ED4" w:rsidTr="00767ED4">
        <w:trPr>
          <w:jc w:val="center"/>
        </w:trPr>
        <w:tc>
          <w:tcPr>
            <w:tcW w:w="5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178.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Ағылшын тiлi.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 w:rsidRPr="00767ED4">
              <w:rPr>
                <w:rStyle w:val="s0"/>
                <w:lang w:val="en-US"/>
              </w:rPr>
              <w:t>Жұмыс дәптерi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Pr="00767ED4" w:rsidRDefault="00767ED4" w:rsidP="006D569E">
            <w:pPr>
              <w:rPr>
                <w:lang w:val="en-US"/>
              </w:rPr>
            </w:pPr>
            <w:r>
              <w:rPr>
                <w:rStyle w:val="s0"/>
              </w:rPr>
              <w:t>Т</w:t>
            </w:r>
            <w:r w:rsidRPr="00767ED4">
              <w:rPr>
                <w:rStyle w:val="s0"/>
                <w:lang w:val="en-US"/>
              </w:rPr>
              <w:t>.</w:t>
            </w:r>
            <w:r>
              <w:rPr>
                <w:rStyle w:val="s0"/>
              </w:rPr>
              <w:t>Аяпова</w:t>
            </w:r>
            <w:r w:rsidRPr="00767ED4">
              <w:rPr>
                <w:rStyle w:val="s0"/>
                <w:lang w:val="en-US"/>
              </w:rPr>
              <w:t>,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>
              <w:rPr>
                <w:rStyle w:val="s0"/>
              </w:rPr>
              <w:t>З</w:t>
            </w:r>
            <w:r w:rsidRPr="00767ED4">
              <w:rPr>
                <w:rStyle w:val="s0"/>
                <w:lang w:val="en-US"/>
              </w:rPr>
              <w:t>.</w:t>
            </w:r>
            <w:r>
              <w:rPr>
                <w:rStyle w:val="s0"/>
              </w:rPr>
              <w:t>Әбілдаева</w:t>
            </w:r>
            <w:r w:rsidRPr="00767ED4">
              <w:rPr>
                <w:rStyle w:val="s0"/>
                <w:lang w:val="en-US"/>
              </w:rPr>
              <w:t>,</w:t>
            </w:r>
          </w:p>
          <w:p w:rsidR="00767ED4" w:rsidRPr="00767ED4" w:rsidRDefault="00767ED4" w:rsidP="006D569E">
            <w:pPr>
              <w:rPr>
                <w:lang w:val="en-US"/>
              </w:rPr>
            </w:pPr>
            <w:r>
              <w:rPr>
                <w:rStyle w:val="s0"/>
              </w:rPr>
              <w:t>Ж</w:t>
            </w:r>
            <w:r w:rsidRPr="00767ED4">
              <w:rPr>
                <w:rStyle w:val="s0"/>
                <w:lang w:val="en-US"/>
              </w:rPr>
              <w:t>.</w:t>
            </w:r>
            <w:r>
              <w:rPr>
                <w:rStyle w:val="s0"/>
              </w:rPr>
              <w:t>Тұтбаева</w:t>
            </w:r>
            <w:r w:rsidRPr="00767ED4">
              <w:rPr>
                <w:rStyle w:val="s0"/>
                <w:lang w:val="en-US"/>
              </w:rPr>
              <w:t>,</w:t>
            </w:r>
          </w:p>
          <w:p w:rsidR="00767ED4" w:rsidRDefault="00767ED4" w:rsidP="006D569E">
            <w:r>
              <w:rPr>
                <w:rStyle w:val="s0"/>
              </w:rPr>
              <w:t>Ж.Құрмамбаева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Мектеп</w:t>
            </w:r>
          </w:p>
        </w:tc>
      </w:tr>
    </w:tbl>
    <w:p w:rsidR="00767ED4" w:rsidRPr="00767ED4" w:rsidRDefault="00767ED4" w:rsidP="00767ED4">
      <w:pPr>
        <w:jc w:val="center"/>
        <w:rPr>
          <w:b/>
        </w:rPr>
      </w:pPr>
      <w:r w:rsidRPr="00767ED4">
        <w:rPr>
          <w:rStyle w:val="s0"/>
          <w:b/>
        </w:rPr>
        <w:t>10-сынып</w:t>
      </w:r>
    </w:p>
    <w:p w:rsidR="00D539B1" w:rsidRDefault="00767ED4" w:rsidP="00767ED4">
      <w:pPr>
        <w:rPr>
          <w:rStyle w:val="s0"/>
          <w:b/>
          <w:lang w:val="kk-KZ"/>
        </w:rPr>
      </w:pPr>
      <w:r w:rsidRPr="00767ED4">
        <w:rPr>
          <w:rStyle w:val="s0"/>
          <w:b/>
        </w:rPr>
        <w:t xml:space="preserve">Жаратылыстану - математикалық </w:t>
      </w:r>
      <w:proofErr w:type="gramStart"/>
      <w:r w:rsidRPr="00767ED4">
        <w:rPr>
          <w:rStyle w:val="s0"/>
          <w:b/>
        </w:rPr>
        <w:t>ба</w:t>
      </w:r>
      <w:proofErr w:type="gramEnd"/>
      <w:r w:rsidRPr="00767ED4">
        <w:rPr>
          <w:rStyle w:val="s0"/>
          <w:b/>
        </w:rPr>
        <w:t>ғыт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3369"/>
        <w:gridCol w:w="3134"/>
        <w:gridCol w:w="1809"/>
      </w:tblGrid>
      <w:tr w:rsidR="00767ED4" w:rsidTr="006D569E">
        <w:trPr>
          <w:jc w:val="center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254.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Ағылшын т</w:t>
            </w:r>
            <w:proofErr w:type="gramStart"/>
            <w:r>
              <w:rPr>
                <w:rStyle w:val="s0"/>
              </w:rPr>
              <w:t>i</w:t>
            </w:r>
            <w:proofErr w:type="gramEnd"/>
            <w:r>
              <w:rPr>
                <w:rStyle w:val="s0"/>
              </w:rPr>
              <w:t>лi.</w:t>
            </w:r>
          </w:p>
          <w:p w:rsidR="00767ED4" w:rsidRDefault="00767ED4" w:rsidP="006D569E">
            <w:r>
              <w:rPr>
                <w:rStyle w:val="s0"/>
              </w:rPr>
              <w:t>Оқулық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Т. Аяпова,</w:t>
            </w:r>
          </w:p>
          <w:p w:rsidR="00767ED4" w:rsidRDefault="00767ED4" w:rsidP="006D569E">
            <w:r>
              <w:rPr>
                <w:rStyle w:val="s0"/>
              </w:rPr>
              <w:t>З. Әбілдаева,</w:t>
            </w:r>
          </w:p>
          <w:p w:rsidR="00767ED4" w:rsidRDefault="00767ED4" w:rsidP="006D569E">
            <w:proofErr w:type="gramStart"/>
            <w:r>
              <w:rPr>
                <w:rStyle w:val="s0"/>
              </w:rPr>
              <w:t>Ж</w:t>
            </w:r>
            <w:proofErr w:type="gramEnd"/>
            <w:r>
              <w:rPr>
                <w:rStyle w:val="s0"/>
              </w:rPr>
              <w:t xml:space="preserve"> Тұтбаева,</w:t>
            </w:r>
          </w:p>
          <w:p w:rsidR="00767ED4" w:rsidRDefault="00767ED4" w:rsidP="006D569E">
            <w:r>
              <w:rPr>
                <w:rStyle w:val="s0"/>
              </w:rPr>
              <w:t>З. Садуақасова,</w:t>
            </w:r>
          </w:p>
          <w:p w:rsidR="00767ED4" w:rsidRDefault="00767ED4" w:rsidP="006D569E">
            <w:r>
              <w:rPr>
                <w:rStyle w:val="s0"/>
              </w:rPr>
              <w:t>Ж.Құрмамбаева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</w:tr>
      <w:tr w:rsidR="00767ED4" w:rsidTr="006D569E">
        <w:trPr>
          <w:jc w:val="center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255.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Ағылшын т</w:t>
            </w:r>
            <w:proofErr w:type="gramStart"/>
            <w:r>
              <w:rPr>
                <w:rStyle w:val="s0"/>
              </w:rPr>
              <w:t>i</w:t>
            </w:r>
            <w:proofErr w:type="gramEnd"/>
            <w:r>
              <w:rPr>
                <w:rStyle w:val="s0"/>
              </w:rPr>
              <w:t>лi. Әдiстемелiк нұсқау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Т. Аяпова,</w:t>
            </w:r>
          </w:p>
          <w:p w:rsidR="00767ED4" w:rsidRDefault="00767ED4" w:rsidP="006D569E">
            <w:r>
              <w:rPr>
                <w:rStyle w:val="s0"/>
              </w:rPr>
              <w:t>З. Әбілдаева,</w:t>
            </w:r>
          </w:p>
          <w:p w:rsidR="00767ED4" w:rsidRDefault="00767ED4" w:rsidP="006D569E">
            <w:r>
              <w:rPr>
                <w:rStyle w:val="s0"/>
              </w:rPr>
              <w:t>Ж. Тұтбаева,</w:t>
            </w:r>
          </w:p>
          <w:p w:rsidR="00767ED4" w:rsidRDefault="00767ED4" w:rsidP="006D569E">
            <w:r>
              <w:rPr>
                <w:rStyle w:val="s0"/>
              </w:rPr>
              <w:t>З. Садуақасова, Ж.Құрмамбаева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</w:tr>
      <w:tr w:rsidR="00767ED4" w:rsidTr="006D569E">
        <w:trPr>
          <w:jc w:val="center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256.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Ағылшын т</w:t>
            </w:r>
            <w:proofErr w:type="gramStart"/>
            <w:r>
              <w:rPr>
                <w:rStyle w:val="s0"/>
              </w:rPr>
              <w:t>i</w:t>
            </w:r>
            <w:proofErr w:type="gramEnd"/>
            <w:r>
              <w:rPr>
                <w:rStyle w:val="s0"/>
              </w:rPr>
              <w:t>лi.</w:t>
            </w:r>
          </w:p>
          <w:p w:rsidR="00767ED4" w:rsidRDefault="00767ED4" w:rsidP="006D569E">
            <w:r>
              <w:rPr>
                <w:rStyle w:val="s0"/>
              </w:rPr>
              <w:t>Оқу к</w:t>
            </w:r>
            <w:proofErr w:type="gramStart"/>
            <w:r>
              <w:rPr>
                <w:rStyle w:val="s0"/>
              </w:rPr>
              <w:t>i</w:t>
            </w:r>
            <w:proofErr w:type="gramEnd"/>
            <w:r>
              <w:rPr>
                <w:rStyle w:val="s0"/>
              </w:rPr>
              <w:t>табы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 xml:space="preserve">Қ.Тұрсынбаева, Б.Құлбекова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</w:tr>
      <w:tr w:rsidR="00767ED4" w:rsidTr="006D569E">
        <w:trPr>
          <w:jc w:val="center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257.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Ағылшын т</w:t>
            </w:r>
            <w:proofErr w:type="gramStart"/>
            <w:r>
              <w:rPr>
                <w:rStyle w:val="s0"/>
              </w:rPr>
              <w:t>i</w:t>
            </w:r>
            <w:proofErr w:type="gramEnd"/>
            <w:r>
              <w:rPr>
                <w:rStyle w:val="s0"/>
              </w:rPr>
              <w:t>лi.</w:t>
            </w:r>
          </w:p>
          <w:p w:rsidR="00767ED4" w:rsidRDefault="00767ED4" w:rsidP="006D569E">
            <w:proofErr w:type="gramStart"/>
            <w:r>
              <w:rPr>
                <w:rStyle w:val="s0"/>
              </w:rPr>
              <w:t>Ж</w:t>
            </w:r>
            <w:proofErr w:type="gramEnd"/>
            <w:r>
              <w:rPr>
                <w:rStyle w:val="s0"/>
              </w:rPr>
              <w:t>ұмыс дәптерi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Т.Аяпова,</w:t>
            </w:r>
          </w:p>
          <w:p w:rsidR="00767ED4" w:rsidRDefault="00767ED4" w:rsidP="006D569E">
            <w:r>
              <w:rPr>
                <w:rStyle w:val="s0"/>
              </w:rPr>
              <w:t>З.Әбілдаева,</w:t>
            </w:r>
          </w:p>
          <w:p w:rsidR="00767ED4" w:rsidRDefault="00767ED4" w:rsidP="006D569E">
            <w:r>
              <w:rPr>
                <w:rStyle w:val="s0"/>
              </w:rPr>
              <w:t>Ж.Тұтбаева,</w:t>
            </w:r>
          </w:p>
          <w:p w:rsidR="00767ED4" w:rsidRDefault="00767ED4" w:rsidP="006D569E">
            <w:r>
              <w:rPr>
                <w:rStyle w:val="s0"/>
              </w:rPr>
              <w:t>Ж.Құрмамбаева</w:t>
            </w:r>
          </w:p>
          <w:p w:rsidR="00767ED4" w:rsidRDefault="00767ED4" w:rsidP="006D569E">
            <w:r>
              <w:rPr>
                <w:rStyle w:val="s0"/>
              </w:rPr>
              <w:t>З.Садуақасова,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</w:tr>
    </w:tbl>
    <w:p w:rsidR="00767ED4" w:rsidRDefault="00767ED4" w:rsidP="00767ED4">
      <w:pPr>
        <w:rPr>
          <w:b/>
          <w:lang w:val="kk-KZ"/>
        </w:rPr>
      </w:pPr>
    </w:p>
    <w:p w:rsidR="00767ED4" w:rsidRDefault="00767ED4" w:rsidP="00767ED4">
      <w:pPr>
        <w:jc w:val="center"/>
      </w:pPr>
      <w:r>
        <w:rPr>
          <w:rStyle w:val="s1"/>
        </w:rPr>
        <w:t>Русский язык обучения</w:t>
      </w:r>
      <w:r>
        <w:rPr>
          <w:b/>
          <w:bCs/>
        </w:rPr>
        <w:br/>
      </w:r>
      <w:r>
        <w:rPr>
          <w:rStyle w:val="s1"/>
        </w:rPr>
        <w:t>10 класс</w:t>
      </w:r>
      <w:r>
        <w:rPr>
          <w:b/>
          <w:bCs/>
        </w:rPr>
        <w:br/>
      </w:r>
      <w:r>
        <w:rPr>
          <w:rStyle w:val="s1"/>
        </w:rPr>
        <w:t>общественно-гуманитарное направление</w:t>
      </w:r>
    </w:p>
    <w:p w:rsidR="00767ED4" w:rsidRPr="00767ED4" w:rsidRDefault="00767ED4" w:rsidP="00767ED4">
      <w:pPr>
        <w:rPr>
          <w:b/>
          <w:lang w:val="kk-KZ"/>
        </w:rPr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699"/>
        <w:gridCol w:w="2510"/>
        <w:gridCol w:w="1449"/>
        <w:gridCol w:w="1905"/>
      </w:tblGrid>
      <w:tr w:rsidR="00767ED4" w:rsidTr="006D569E">
        <w:trPr>
          <w:jc w:val="center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351.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Английский язык. Методическое руководство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Аяпова Т.,</w:t>
            </w:r>
          </w:p>
          <w:p w:rsidR="00767ED4" w:rsidRDefault="00767ED4" w:rsidP="006D569E">
            <w:r>
              <w:rPr>
                <w:rStyle w:val="s0"/>
              </w:rPr>
              <w:t>Укбаев Д.,</w:t>
            </w:r>
          </w:p>
          <w:p w:rsidR="00767ED4" w:rsidRDefault="00767ED4" w:rsidP="006D569E">
            <w:r>
              <w:rPr>
                <w:rStyle w:val="s0"/>
              </w:rPr>
              <w:t>Абильдаева З.,</w:t>
            </w:r>
          </w:p>
          <w:p w:rsidR="00767ED4" w:rsidRDefault="00767ED4" w:rsidP="006D569E">
            <w:r>
              <w:rPr>
                <w:rStyle w:val="s0"/>
              </w:rPr>
              <w:t>Тутбаева Ж.,</w:t>
            </w:r>
          </w:p>
          <w:p w:rsidR="00767ED4" w:rsidRDefault="00767ED4" w:rsidP="006D569E">
            <w:r>
              <w:rPr>
                <w:rStyle w:val="s0"/>
              </w:rPr>
              <w:t>Курмамбаева Ж.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Мектеп</w:t>
            </w:r>
          </w:p>
        </w:tc>
      </w:tr>
      <w:tr w:rsidR="00767ED4" w:rsidTr="006D569E">
        <w:trPr>
          <w:jc w:val="center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352.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Английский язык.</w:t>
            </w:r>
          </w:p>
          <w:p w:rsidR="00767ED4" w:rsidRDefault="00767ED4" w:rsidP="006D569E">
            <w:r>
              <w:rPr>
                <w:rStyle w:val="s0"/>
              </w:rPr>
              <w:t>Книга для чтения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Аяпова Т.,</w:t>
            </w:r>
          </w:p>
          <w:p w:rsidR="00767ED4" w:rsidRDefault="00767ED4" w:rsidP="006D569E">
            <w:r>
              <w:rPr>
                <w:rStyle w:val="s0"/>
              </w:rPr>
              <w:t>Абильдаева З.,</w:t>
            </w:r>
          </w:p>
          <w:p w:rsidR="00767ED4" w:rsidRDefault="00767ED4" w:rsidP="006D569E">
            <w:r>
              <w:rPr>
                <w:rStyle w:val="s0"/>
              </w:rPr>
              <w:t>Тутбаева Ж.,</w:t>
            </w:r>
          </w:p>
          <w:p w:rsidR="00767ED4" w:rsidRDefault="00767ED4" w:rsidP="006D569E">
            <w:r>
              <w:rPr>
                <w:rStyle w:val="s0"/>
              </w:rPr>
              <w:t>Курмамбаева Ж.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2014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Мектеп</w:t>
            </w:r>
          </w:p>
        </w:tc>
      </w:tr>
      <w:tr w:rsidR="00767ED4" w:rsidTr="006D569E">
        <w:trPr>
          <w:jc w:val="center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pPr>
              <w:jc w:val="center"/>
            </w:pPr>
            <w:r>
              <w:rPr>
                <w:rStyle w:val="s0"/>
              </w:rPr>
              <w:t>353.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 xml:space="preserve">Английский язык. </w:t>
            </w:r>
            <w:r>
              <w:rPr>
                <w:rStyle w:val="s0"/>
              </w:rPr>
              <w:lastRenderedPageBreak/>
              <w:t>Рабочая тетрадь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lastRenderedPageBreak/>
              <w:t>Аяпова Т.,</w:t>
            </w:r>
          </w:p>
          <w:p w:rsidR="00767ED4" w:rsidRDefault="00767ED4" w:rsidP="006D569E">
            <w:r>
              <w:rPr>
                <w:rStyle w:val="s0"/>
              </w:rPr>
              <w:lastRenderedPageBreak/>
              <w:t>Абильдаева З.,</w:t>
            </w:r>
          </w:p>
          <w:p w:rsidR="00767ED4" w:rsidRDefault="00767ED4" w:rsidP="006D569E">
            <w:r>
              <w:rPr>
                <w:rStyle w:val="s0"/>
              </w:rPr>
              <w:t>Тутбаева Ж.,</w:t>
            </w:r>
          </w:p>
          <w:p w:rsidR="00767ED4" w:rsidRDefault="00767ED4" w:rsidP="006D569E">
            <w:r>
              <w:rPr>
                <w:rStyle w:val="s0"/>
              </w:rPr>
              <w:t>Курмамбаева Ж.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lastRenderedPageBreak/>
              <w:t>2014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D4" w:rsidRDefault="00767ED4" w:rsidP="006D569E">
            <w:r>
              <w:rPr>
                <w:rStyle w:val="s0"/>
              </w:rPr>
              <w:t>Мектеп</w:t>
            </w:r>
          </w:p>
        </w:tc>
      </w:tr>
    </w:tbl>
    <w:p w:rsidR="00767ED4" w:rsidRDefault="00767ED4" w:rsidP="00767ED4">
      <w:pPr>
        <w:jc w:val="center"/>
      </w:pPr>
      <w:r>
        <w:rPr>
          <w:rStyle w:val="s1"/>
        </w:rPr>
        <w:lastRenderedPageBreak/>
        <w:t>10 класс</w:t>
      </w:r>
      <w:r>
        <w:rPr>
          <w:b/>
          <w:bCs/>
        </w:rPr>
        <w:br/>
      </w:r>
      <w:r>
        <w:rPr>
          <w:rStyle w:val="s1"/>
        </w:rPr>
        <w:t>естественно-математическое направление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61"/>
        <w:gridCol w:w="1763"/>
        <w:gridCol w:w="440"/>
        <w:gridCol w:w="496"/>
        <w:gridCol w:w="1554"/>
        <w:gridCol w:w="167"/>
        <w:gridCol w:w="789"/>
        <w:gridCol w:w="480"/>
        <w:gridCol w:w="88"/>
        <w:gridCol w:w="881"/>
        <w:gridCol w:w="919"/>
        <w:gridCol w:w="990"/>
      </w:tblGrid>
      <w:tr w:rsidR="004C7D04" w:rsidTr="004C7D04">
        <w:trPr>
          <w:jc w:val="center"/>
        </w:trPr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</w:rPr>
              <w:t>435.</w:t>
            </w:r>
          </w:p>
        </w:tc>
        <w:tc>
          <w:tcPr>
            <w:tcW w:w="14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Английский язык.</w:t>
            </w:r>
          </w:p>
          <w:p w:rsidR="004C7D04" w:rsidRDefault="004C7D04" w:rsidP="006D569E">
            <w:r>
              <w:rPr>
                <w:rStyle w:val="s0"/>
              </w:rPr>
              <w:t>Учебник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Аяпова Т.,</w:t>
            </w:r>
          </w:p>
          <w:p w:rsidR="004C7D04" w:rsidRDefault="004C7D04" w:rsidP="006D569E">
            <w:r>
              <w:rPr>
                <w:rStyle w:val="s0"/>
              </w:rPr>
              <w:t>Абильдаева З.,</w:t>
            </w:r>
          </w:p>
          <w:p w:rsidR="004C7D04" w:rsidRDefault="004C7D04" w:rsidP="006D569E">
            <w:r>
              <w:rPr>
                <w:rStyle w:val="s0"/>
              </w:rPr>
              <w:t>Тутбаева Ж., Садуакасова З., Курмамбаева Ж.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Мектеп</w:t>
            </w:r>
          </w:p>
        </w:tc>
      </w:tr>
      <w:tr w:rsidR="004C7D04" w:rsidTr="004C7D04">
        <w:trPr>
          <w:jc w:val="center"/>
        </w:trPr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</w:rPr>
              <w:t>436.</w:t>
            </w:r>
          </w:p>
        </w:tc>
        <w:tc>
          <w:tcPr>
            <w:tcW w:w="14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Английский язык. Методическое руководство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Аяпова Т.,</w:t>
            </w:r>
          </w:p>
          <w:p w:rsidR="004C7D04" w:rsidRDefault="004C7D04" w:rsidP="006D569E">
            <w:r>
              <w:rPr>
                <w:rStyle w:val="s0"/>
              </w:rPr>
              <w:t>Абильдаева З.,</w:t>
            </w:r>
          </w:p>
          <w:p w:rsidR="004C7D04" w:rsidRDefault="004C7D04" w:rsidP="006D569E">
            <w:r>
              <w:rPr>
                <w:rStyle w:val="s0"/>
              </w:rPr>
              <w:t>Тутбаева Ж.,</w:t>
            </w:r>
          </w:p>
          <w:p w:rsidR="004C7D04" w:rsidRDefault="004C7D04" w:rsidP="006D569E">
            <w:r>
              <w:rPr>
                <w:rStyle w:val="s0"/>
              </w:rPr>
              <w:t>Садуакасова З.,</w:t>
            </w:r>
          </w:p>
          <w:p w:rsidR="004C7D04" w:rsidRDefault="004C7D04" w:rsidP="006D569E">
            <w:r>
              <w:rPr>
                <w:rStyle w:val="s0"/>
              </w:rPr>
              <w:t>Курмамбаева Ж.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Мектеп</w:t>
            </w:r>
          </w:p>
        </w:tc>
      </w:tr>
      <w:tr w:rsidR="004C7D04" w:rsidTr="004C7D04">
        <w:trPr>
          <w:jc w:val="center"/>
        </w:trPr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</w:rPr>
              <w:t>437.</w:t>
            </w:r>
          </w:p>
        </w:tc>
        <w:tc>
          <w:tcPr>
            <w:tcW w:w="14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Английский язык. Книга для чтения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Турсынбаева К., Кульбекова Б.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Мектеп</w:t>
            </w:r>
          </w:p>
        </w:tc>
      </w:tr>
      <w:tr w:rsidR="004C7D04" w:rsidTr="004C7D04">
        <w:trPr>
          <w:jc w:val="center"/>
        </w:trPr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</w:rPr>
              <w:t>438.</w:t>
            </w:r>
          </w:p>
        </w:tc>
        <w:tc>
          <w:tcPr>
            <w:tcW w:w="14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Английский язык. Рабочая тетрадь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Аяпова Т.,</w:t>
            </w:r>
          </w:p>
          <w:p w:rsidR="004C7D04" w:rsidRDefault="004C7D04" w:rsidP="006D569E">
            <w:r>
              <w:rPr>
                <w:rStyle w:val="s0"/>
              </w:rPr>
              <w:t>Абильдаева З.,</w:t>
            </w:r>
          </w:p>
          <w:p w:rsidR="004C7D04" w:rsidRDefault="004C7D04" w:rsidP="006D569E">
            <w:r>
              <w:rPr>
                <w:rStyle w:val="s0"/>
              </w:rPr>
              <w:t>Тутбаева Ж.,</w:t>
            </w:r>
          </w:p>
          <w:p w:rsidR="004C7D04" w:rsidRDefault="004C7D04" w:rsidP="006D569E">
            <w:r>
              <w:rPr>
                <w:rStyle w:val="s0"/>
              </w:rPr>
              <w:t>Садуакасова З.,</w:t>
            </w:r>
          </w:p>
          <w:p w:rsidR="004C7D04" w:rsidRDefault="004C7D04" w:rsidP="006D569E">
            <w:r>
              <w:rPr>
                <w:rStyle w:val="s0"/>
              </w:rPr>
              <w:t>Курмамбаева Ж.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Мектеп</w:t>
            </w:r>
          </w:p>
        </w:tc>
      </w:tr>
      <w:tr w:rsidR="004C7D04" w:rsidTr="004C7D04">
        <w:trPr>
          <w:jc w:val="center"/>
        </w:trPr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</w:rPr>
              <w:t>439.</w:t>
            </w:r>
          </w:p>
        </w:tc>
        <w:tc>
          <w:tcPr>
            <w:tcW w:w="14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English.</w:t>
            </w:r>
          </w:p>
          <w:p w:rsidR="004C7D04" w:rsidRDefault="004C7D04" w:rsidP="006D569E">
            <w:r>
              <w:rPr>
                <w:rStyle w:val="s0"/>
              </w:rPr>
              <w:t>Учебник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Жанузакова Г.</w:t>
            </w:r>
          </w:p>
          <w:p w:rsidR="004C7D04" w:rsidRDefault="004C7D04" w:rsidP="006D569E">
            <w:r>
              <w:rPr>
                <w:rStyle w:val="s0"/>
              </w:rPr>
              <w:t>Хайруллина Г.</w:t>
            </w:r>
          </w:p>
          <w:p w:rsidR="004C7D04" w:rsidRDefault="004C7D04" w:rsidP="006D569E">
            <w:r>
              <w:rPr>
                <w:rStyle w:val="s0"/>
              </w:rPr>
              <w:t>Аскарова Л.</w:t>
            </w:r>
          </w:p>
          <w:p w:rsidR="004C7D04" w:rsidRDefault="004C7D04" w:rsidP="006D569E">
            <w:r>
              <w:rPr>
                <w:rStyle w:val="s0"/>
              </w:rPr>
              <w:t xml:space="preserve">Шайхутдинова </w:t>
            </w:r>
            <w:proofErr w:type="gramStart"/>
            <w:r>
              <w:rPr>
                <w:rStyle w:val="s0"/>
              </w:rPr>
              <w:t>Р</w:t>
            </w:r>
            <w:proofErr w:type="gramEnd"/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  <w:tr w:rsidR="004C7D04" w:rsidTr="004C7D04">
        <w:trPr>
          <w:jc w:val="center"/>
        </w:trPr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</w:rPr>
              <w:t>440.</w:t>
            </w:r>
          </w:p>
        </w:tc>
        <w:tc>
          <w:tcPr>
            <w:tcW w:w="14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English. Методическое пособие.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Жанузакова Г.</w:t>
            </w:r>
          </w:p>
          <w:p w:rsidR="004C7D04" w:rsidRDefault="004C7D04" w:rsidP="006D569E">
            <w:r>
              <w:rPr>
                <w:rStyle w:val="s0"/>
              </w:rPr>
              <w:t>Хайруллина Г.</w:t>
            </w:r>
          </w:p>
          <w:p w:rsidR="004C7D04" w:rsidRDefault="004C7D04" w:rsidP="006D569E">
            <w:r>
              <w:rPr>
                <w:rStyle w:val="s0"/>
              </w:rPr>
              <w:t>Аскарова Л.</w:t>
            </w:r>
          </w:p>
          <w:p w:rsidR="004C7D04" w:rsidRDefault="004C7D04" w:rsidP="006D569E">
            <w:r>
              <w:rPr>
                <w:rStyle w:val="s0"/>
              </w:rPr>
              <w:t>Шайхутдинова Р.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</w:rPr>
              <w:t>10-класс</w:t>
            </w:r>
          </w:p>
          <w:p w:rsidR="004C7D04" w:rsidRDefault="004C7D04" w:rsidP="006D569E">
            <w:pPr>
              <w:jc w:val="center"/>
            </w:pPr>
            <w:r>
              <w:rPr>
                <w:rStyle w:val="s0"/>
              </w:rPr>
              <w:t>для школ с казахским и русским языком обучения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English in Mind 3 for Kazakhstan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Student’s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Workbook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Teacher’s Resource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Testmaker CD-ROM/Audio CD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Classware DVD-ROM for Windows and Mac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Audio CDs Recording for the Student’s book and Workbook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English in Mind DVD (PAL)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Herbert Puchta,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Jeff Stranks,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Richard Carter,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Peter Lewis-Jones, D’Arcy Vallance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Brian Hart,</w:t>
            </w:r>
          </w:p>
          <w:p w:rsidR="004C7D04" w:rsidRDefault="004C7D04" w:rsidP="006D569E">
            <w:r>
              <w:rPr>
                <w:rStyle w:val="s0"/>
              </w:rPr>
              <w:t>Mario Rinvolucri,</w:t>
            </w:r>
          </w:p>
          <w:p w:rsidR="004C7D04" w:rsidRDefault="004C7D04" w:rsidP="006D569E">
            <w:r>
              <w:rPr>
                <w:rStyle w:val="s0"/>
              </w:rPr>
              <w:t>Sarah Ackroyd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Choices for KZ Intermediate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Pupil`s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Teacher`s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Workbook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Audio CD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M.Harris,</w:t>
            </w:r>
          </w:p>
          <w:p w:rsidR="004C7D04" w:rsidRDefault="004C7D04" w:rsidP="006D569E">
            <w:r>
              <w:rPr>
                <w:rStyle w:val="s0"/>
              </w:rPr>
              <w:t>A.Sikorzynska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Pearson Education Limited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1"/>
              </w:rPr>
              <w:lastRenderedPageBreak/>
              <w:t> </w:t>
            </w:r>
          </w:p>
          <w:p w:rsidR="004C7D04" w:rsidRDefault="004C7D04" w:rsidP="006D569E">
            <w:pPr>
              <w:jc w:val="center"/>
            </w:pPr>
            <w:r>
              <w:rPr>
                <w:rStyle w:val="s1"/>
              </w:rPr>
              <w:t>для школ с казахским и русским языком обучения</w:t>
            </w:r>
            <w:r>
              <w:rPr>
                <w:b/>
                <w:bCs/>
              </w:rPr>
              <w:br/>
            </w:r>
            <w:r>
              <w:rPr>
                <w:rStyle w:val="s1"/>
              </w:rPr>
              <w:t>1-класс</w:t>
            </w:r>
          </w:p>
          <w:p w:rsidR="004C7D04" w:rsidRDefault="004C7D04" w:rsidP="006D569E">
            <w:pPr>
              <w:jc w:val="center"/>
            </w:pPr>
            <w:r>
              <w:rPr>
                <w:rStyle w:val="s0"/>
              </w:rPr>
              <w:t> 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Our Discovery Island Starter for KZ Grade 1</w:t>
            </w:r>
          </w:p>
          <w:p w:rsidR="004C7D04" w:rsidRDefault="004C7D04" w:rsidP="006D569E">
            <w:r>
              <w:rPr>
                <w:rStyle w:val="s0"/>
              </w:rPr>
              <w:t>Учебник,</w:t>
            </w:r>
          </w:p>
          <w:p w:rsidR="004C7D04" w:rsidRDefault="004C7D04" w:rsidP="006D569E">
            <w:r>
              <w:rPr>
                <w:rStyle w:val="s0"/>
              </w:rPr>
              <w:t>Рабочая тетрадь,</w:t>
            </w:r>
          </w:p>
          <w:p w:rsidR="004C7D04" w:rsidRDefault="004C7D04" w:rsidP="006D569E">
            <w:r>
              <w:rPr>
                <w:rStyle w:val="s0"/>
              </w:rPr>
              <w:t>Книга для учителя</w:t>
            </w:r>
          </w:p>
          <w:p w:rsidR="004C7D04" w:rsidRDefault="004C7D04" w:rsidP="006D569E">
            <w:r>
              <w:rPr>
                <w:rStyle w:val="s0"/>
              </w:rPr>
              <w:t>Аудиодиск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Tessa Lochowski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Pearson Education Limited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1"/>
              </w:rPr>
              <w:t> </w:t>
            </w:r>
          </w:p>
          <w:p w:rsidR="004C7D04" w:rsidRDefault="004C7D04" w:rsidP="006D569E">
            <w:pPr>
              <w:jc w:val="center"/>
            </w:pPr>
            <w:r>
              <w:rPr>
                <w:rStyle w:val="s1"/>
              </w:rPr>
              <w:t>для школ с казахским языком обучения</w:t>
            </w:r>
            <w:r>
              <w:rPr>
                <w:b/>
                <w:bCs/>
              </w:rPr>
              <w:br/>
            </w:r>
            <w:r>
              <w:rPr>
                <w:rStyle w:val="s1"/>
              </w:rPr>
              <w:t>2-класс</w:t>
            </w:r>
          </w:p>
          <w:p w:rsidR="004C7D04" w:rsidRDefault="004C7D04" w:rsidP="006D569E">
            <w:pPr>
              <w:jc w:val="center"/>
            </w:pPr>
            <w:r>
              <w:rPr>
                <w:rStyle w:val="s0"/>
              </w:rPr>
              <w:t> 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English.</w:t>
            </w:r>
          </w:p>
          <w:p w:rsidR="004C7D04" w:rsidRDefault="004C7D04" w:rsidP="006D569E">
            <w:r>
              <w:rPr>
                <w:rStyle w:val="s0"/>
              </w:rPr>
              <w:t>Оқулық, С</w:t>
            </w:r>
            <w:proofErr w:type="gramStart"/>
            <w:r>
              <w:rPr>
                <w:rStyle w:val="s0"/>
              </w:rPr>
              <w:t>D</w:t>
            </w:r>
            <w:proofErr w:type="gramEnd"/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Рахимжанова С., Волкова А.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English.</w:t>
            </w:r>
          </w:p>
          <w:p w:rsidR="004C7D04" w:rsidRDefault="004C7D04" w:rsidP="006D569E">
            <w:r>
              <w:rPr>
                <w:rStyle w:val="s0"/>
              </w:rPr>
              <w:t>Әд</w:t>
            </w:r>
            <w:proofErr w:type="gramStart"/>
            <w:r>
              <w:rPr>
                <w:rStyle w:val="s0"/>
              </w:rPr>
              <w:t>i</w:t>
            </w:r>
            <w:proofErr w:type="gramEnd"/>
            <w:r>
              <w:rPr>
                <w:rStyle w:val="s0"/>
              </w:rPr>
              <w:t>стемелiк құрал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Аскарова Л., Рахимжанова С., Волкова А.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English.</w:t>
            </w:r>
          </w:p>
          <w:p w:rsidR="004C7D04" w:rsidRDefault="004C7D04" w:rsidP="006D569E">
            <w:r>
              <w:rPr>
                <w:rStyle w:val="s0"/>
              </w:rPr>
              <w:t>Үлестірмелі материалдар.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Рахимжанова С., Волкова А..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English.</w:t>
            </w:r>
          </w:p>
          <w:p w:rsidR="004C7D04" w:rsidRDefault="004C7D04" w:rsidP="006D569E">
            <w:proofErr w:type="gramStart"/>
            <w:r>
              <w:rPr>
                <w:rStyle w:val="s0"/>
              </w:rPr>
              <w:t>Ж</w:t>
            </w:r>
            <w:proofErr w:type="gramEnd"/>
            <w:r>
              <w:rPr>
                <w:rStyle w:val="s0"/>
              </w:rPr>
              <w:t>ұмыс дәптері.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Рахимжанова С., Волкова А.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 2.</w:t>
            </w:r>
          </w:p>
          <w:p w:rsidR="004C7D04" w:rsidRDefault="004C7D04" w:rsidP="006D569E">
            <w:r>
              <w:rPr>
                <w:rStyle w:val="s0"/>
              </w:rPr>
              <w:t>Pupil’s book.</w:t>
            </w:r>
          </w:p>
          <w:p w:rsidR="004C7D04" w:rsidRDefault="004C7D04" w:rsidP="006D569E">
            <w:r>
              <w:rPr>
                <w:rStyle w:val="s0"/>
              </w:rPr>
              <w:t>Оқулық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Кузнецова Т.,</w:t>
            </w:r>
          </w:p>
          <w:p w:rsidR="004C7D04" w:rsidRDefault="004C7D04" w:rsidP="006D569E">
            <w:r>
              <w:rPr>
                <w:rStyle w:val="s0"/>
              </w:rPr>
              <w:t>Бобровская К.,</w:t>
            </w:r>
          </w:p>
          <w:p w:rsidR="004C7D04" w:rsidRDefault="004C7D04" w:rsidP="006D569E">
            <w:r>
              <w:rPr>
                <w:rStyle w:val="s0"/>
              </w:rPr>
              <w:t>Трофимова О.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Атамұра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 2.</w:t>
            </w:r>
          </w:p>
          <w:p w:rsidR="004C7D04" w:rsidRDefault="004C7D04" w:rsidP="006D569E">
            <w:r>
              <w:rPr>
                <w:rStyle w:val="s0"/>
              </w:rPr>
              <w:t>Workbook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Кузнецова Т.,</w:t>
            </w:r>
          </w:p>
          <w:p w:rsidR="004C7D04" w:rsidRDefault="004C7D04" w:rsidP="006D569E">
            <w:r>
              <w:rPr>
                <w:rStyle w:val="s0"/>
              </w:rPr>
              <w:t>Бобровская К.,</w:t>
            </w:r>
          </w:p>
          <w:p w:rsidR="004C7D04" w:rsidRDefault="004C7D04" w:rsidP="006D569E">
            <w:r>
              <w:rPr>
                <w:rStyle w:val="s0"/>
              </w:rPr>
              <w:t>Трофимова О.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Атамұра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 2.</w:t>
            </w:r>
          </w:p>
          <w:p w:rsidR="004C7D04" w:rsidRDefault="004C7D04" w:rsidP="006D569E">
            <w:r>
              <w:rPr>
                <w:rStyle w:val="s0"/>
              </w:rPr>
              <w:t>Үлестірмелі материалдар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Кузнецова Т.,</w:t>
            </w:r>
          </w:p>
          <w:p w:rsidR="004C7D04" w:rsidRDefault="004C7D04" w:rsidP="006D569E">
            <w:r>
              <w:rPr>
                <w:rStyle w:val="s0"/>
              </w:rPr>
              <w:t>Бобровская К.,</w:t>
            </w:r>
          </w:p>
          <w:p w:rsidR="004C7D04" w:rsidRDefault="004C7D04" w:rsidP="006D569E">
            <w:r>
              <w:rPr>
                <w:rStyle w:val="s0"/>
              </w:rPr>
              <w:t>Трофимова О.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Атамұра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English 2.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Teacher’s book.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>
              <w:rPr>
                <w:rStyle w:val="s0"/>
              </w:rPr>
              <w:t>Оқыту</w:t>
            </w:r>
            <w:r w:rsidRPr="004C7D04">
              <w:rPr>
                <w:rStyle w:val="s0"/>
                <w:lang w:val="en-US"/>
              </w:rPr>
              <w:t xml:space="preserve"> </w:t>
            </w:r>
            <w:r>
              <w:rPr>
                <w:rStyle w:val="s0"/>
              </w:rPr>
              <w:t>әдістемесі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Кузнецова Т.,</w:t>
            </w:r>
          </w:p>
          <w:p w:rsidR="004C7D04" w:rsidRDefault="004C7D04" w:rsidP="006D569E">
            <w:r>
              <w:rPr>
                <w:rStyle w:val="s0"/>
              </w:rPr>
              <w:t>Бобровская К.,</w:t>
            </w:r>
          </w:p>
          <w:p w:rsidR="004C7D04" w:rsidRDefault="004C7D04" w:rsidP="006D569E">
            <w:r>
              <w:rPr>
                <w:rStyle w:val="s0"/>
              </w:rPr>
              <w:t>Трофимова О.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Атамұра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 2. CD.</w:t>
            </w:r>
          </w:p>
          <w:p w:rsidR="004C7D04" w:rsidRDefault="004C7D04" w:rsidP="006D569E">
            <w:r>
              <w:rPr>
                <w:rStyle w:val="s0"/>
              </w:rPr>
              <w:t>Негізгі оқ</w:t>
            </w:r>
            <w:proofErr w:type="gramStart"/>
            <w:r>
              <w:rPr>
                <w:rStyle w:val="s0"/>
              </w:rPr>
              <w:t>улы</w:t>
            </w:r>
            <w:proofErr w:type="gramEnd"/>
            <w:r>
              <w:rPr>
                <w:rStyle w:val="s0"/>
              </w:rPr>
              <w:t>ққа дыбыстық қосымша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Бобровская К.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Атамұра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1"/>
              </w:rPr>
              <w:t>Русский язык обучения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1"/>
              </w:rPr>
              <w:t>2 класс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English.</w:t>
            </w:r>
          </w:p>
          <w:p w:rsidR="004C7D04" w:rsidRDefault="004C7D04" w:rsidP="006D569E">
            <w:r>
              <w:rPr>
                <w:rStyle w:val="s0"/>
              </w:rPr>
              <w:t>Учебник + С</w:t>
            </w:r>
            <w:proofErr w:type="gramStart"/>
            <w:r>
              <w:rPr>
                <w:rStyle w:val="s0"/>
              </w:rPr>
              <w:t>D</w:t>
            </w:r>
            <w:proofErr w:type="gramEnd"/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Рахимжанова С., Волкова А..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English.</w:t>
            </w:r>
          </w:p>
          <w:p w:rsidR="004C7D04" w:rsidRDefault="004C7D04" w:rsidP="006D569E">
            <w:r>
              <w:rPr>
                <w:rStyle w:val="s0"/>
              </w:rPr>
              <w:t>Методическое пособие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Аскарова Л.,</w:t>
            </w:r>
          </w:p>
          <w:p w:rsidR="004C7D04" w:rsidRDefault="004C7D04" w:rsidP="006D569E">
            <w:r>
              <w:rPr>
                <w:rStyle w:val="s0"/>
              </w:rPr>
              <w:t xml:space="preserve">Рахимжанова С., Волкова А, 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English.</w:t>
            </w:r>
          </w:p>
          <w:p w:rsidR="004C7D04" w:rsidRDefault="004C7D04" w:rsidP="006D569E">
            <w:r>
              <w:rPr>
                <w:rStyle w:val="s0"/>
              </w:rPr>
              <w:t>Рабочая тетрадь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Рахимжанова С., Волкова А.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English.</w:t>
            </w:r>
          </w:p>
          <w:p w:rsidR="004C7D04" w:rsidRDefault="004C7D04" w:rsidP="006D569E">
            <w:r>
              <w:rPr>
                <w:rStyle w:val="s0"/>
              </w:rPr>
              <w:t>Раздаточный материал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Рахимжанова С.,</w:t>
            </w:r>
          </w:p>
          <w:p w:rsidR="004C7D04" w:rsidRDefault="004C7D04" w:rsidP="006D569E">
            <w:r>
              <w:rPr>
                <w:rStyle w:val="s0"/>
              </w:rPr>
              <w:t>Волкова А.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 2.</w:t>
            </w:r>
          </w:p>
          <w:p w:rsidR="004C7D04" w:rsidRDefault="004C7D04" w:rsidP="006D569E">
            <w:r>
              <w:rPr>
                <w:rStyle w:val="s0"/>
              </w:rPr>
              <w:lastRenderedPageBreak/>
              <w:t>Учебник</w:t>
            </w:r>
          </w:p>
          <w:p w:rsidR="004C7D04" w:rsidRDefault="004C7D04" w:rsidP="006D569E">
            <w:r>
              <w:rPr>
                <w:rStyle w:val="s0"/>
              </w:rPr>
              <w:t>Pupil’s book.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lastRenderedPageBreak/>
              <w:t>Кузнецова Т.,</w:t>
            </w:r>
          </w:p>
          <w:p w:rsidR="004C7D04" w:rsidRDefault="004C7D04" w:rsidP="006D569E">
            <w:r>
              <w:rPr>
                <w:rStyle w:val="s0"/>
              </w:rPr>
              <w:lastRenderedPageBreak/>
              <w:t>Бобровская К.,</w:t>
            </w:r>
          </w:p>
          <w:p w:rsidR="004C7D04" w:rsidRDefault="004C7D04" w:rsidP="006D569E">
            <w:r>
              <w:rPr>
                <w:rStyle w:val="s0"/>
              </w:rPr>
              <w:t>Трофимова О.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lastRenderedPageBreak/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Атамұра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lastRenderedPageBreak/>
              <w:t>English 2.</w:t>
            </w:r>
          </w:p>
          <w:p w:rsidR="004C7D04" w:rsidRDefault="004C7D04" w:rsidP="006D569E">
            <w:r>
              <w:rPr>
                <w:rStyle w:val="s0"/>
              </w:rPr>
              <w:t>Workbook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Кузнецова Т.,</w:t>
            </w:r>
          </w:p>
          <w:p w:rsidR="004C7D04" w:rsidRDefault="004C7D04" w:rsidP="006D569E">
            <w:r>
              <w:rPr>
                <w:rStyle w:val="s0"/>
              </w:rPr>
              <w:t>Бобровская К.,</w:t>
            </w:r>
          </w:p>
          <w:p w:rsidR="004C7D04" w:rsidRDefault="004C7D04" w:rsidP="006D569E">
            <w:r>
              <w:rPr>
                <w:rStyle w:val="s0"/>
              </w:rPr>
              <w:t>Трофимова О.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Атамұра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 2.</w:t>
            </w:r>
          </w:p>
          <w:p w:rsidR="004C7D04" w:rsidRDefault="004C7D04" w:rsidP="006D569E">
            <w:r>
              <w:rPr>
                <w:rStyle w:val="s0"/>
              </w:rPr>
              <w:t>карточки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Кузнецова Т.,</w:t>
            </w:r>
          </w:p>
          <w:p w:rsidR="004C7D04" w:rsidRDefault="004C7D04" w:rsidP="006D569E">
            <w:r>
              <w:rPr>
                <w:rStyle w:val="s0"/>
              </w:rPr>
              <w:t>Бобровская К.,</w:t>
            </w:r>
          </w:p>
          <w:p w:rsidR="004C7D04" w:rsidRDefault="004C7D04" w:rsidP="006D569E">
            <w:r>
              <w:rPr>
                <w:rStyle w:val="s0"/>
              </w:rPr>
              <w:t>Трофимова О.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Атамұра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 2.</w:t>
            </w:r>
          </w:p>
          <w:p w:rsidR="004C7D04" w:rsidRDefault="004C7D04" w:rsidP="006D569E">
            <w:r>
              <w:rPr>
                <w:rStyle w:val="s0"/>
              </w:rPr>
              <w:t>Teacher’sbook.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Кузнецова Т.,</w:t>
            </w:r>
          </w:p>
          <w:p w:rsidR="004C7D04" w:rsidRDefault="004C7D04" w:rsidP="006D569E">
            <w:r>
              <w:rPr>
                <w:rStyle w:val="s0"/>
              </w:rPr>
              <w:t>Бобровская К.,</w:t>
            </w:r>
          </w:p>
          <w:p w:rsidR="004C7D04" w:rsidRDefault="004C7D04" w:rsidP="006D569E">
            <w:r>
              <w:rPr>
                <w:rStyle w:val="s0"/>
              </w:rPr>
              <w:t>Трофимова О.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Атамұра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English 2. CD.</w:t>
            </w:r>
          </w:p>
          <w:p w:rsidR="004C7D04" w:rsidRDefault="004C7D04" w:rsidP="006D569E">
            <w:r>
              <w:rPr>
                <w:rStyle w:val="s0"/>
              </w:rPr>
              <w:t>Звуковое приложение к учебнику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Бобровская К.,</w:t>
            </w:r>
          </w:p>
          <w:p w:rsidR="004C7D04" w:rsidRDefault="004C7D04" w:rsidP="006D569E">
            <w:r>
              <w:rPr>
                <w:rStyle w:val="s0"/>
              </w:rPr>
              <w:t>Решетова З.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Атамұра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Математика</w:t>
            </w:r>
          </w:p>
          <w:p w:rsidR="004C7D04" w:rsidRDefault="004C7D04" w:rsidP="006D569E">
            <w:r>
              <w:rPr>
                <w:rStyle w:val="s0"/>
              </w:rPr>
              <w:t>Учебник</w:t>
            </w:r>
          </w:p>
          <w:p w:rsidR="004C7D04" w:rsidRDefault="004C7D04" w:rsidP="006D569E">
            <w:r>
              <w:rPr>
                <w:rStyle w:val="s0"/>
              </w:rPr>
              <w:t>Часть І и ІІ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Оралова Н.,</w:t>
            </w:r>
          </w:p>
          <w:p w:rsidR="004C7D04" w:rsidRDefault="004C7D04" w:rsidP="006D569E">
            <w:r>
              <w:rPr>
                <w:rStyle w:val="s0"/>
              </w:rPr>
              <w:t>Кунтуганова С.,</w:t>
            </w:r>
          </w:p>
          <w:p w:rsidR="004C7D04" w:rsidRDefault="004C7D04" w:rsidP="006D569E">
            <w:r>
              <w:rPr>
                <w:rStyle w:val="s0"/>
              </w:rPr>
              <w:t>Красникова В.,</w:t>
            </w:r>
          </w:p>
          <w:p w:rsidR="004C7D04" w:rsidRDefault="004C7D04" w:rsidP="006D569E">
            <w:r>
              <w:rPr>
                <w:rStyle w:val="s0"/>
              </w:rPr>
              <w:t>Трофимова С.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8 &amp; 8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Математика.</w:t>
            </w:r>
          </w:p>
          <w:p w:rsidR="004C7D04" w:rsidRDefault="004C7D04" w:rsidP="006D569E">
            <w:r>
              <w:rPr>
                <w:rStyle w:val="s0"/>
              </w:rPr>
              <w:t>Методические рекомендации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Оралова Н.,</w:t>
            </w:r>
          </w:p>
          <w:p w:rsidR="004C7D04" w:rsidRDefault="004C7D04" w:rsidP="006D569E">
            <w:r>
              <w:rPr>
                <w:rStyle w:val="s0"/>
              </w:rPr>
              <w:t>Трофимова С.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8 &amp; 8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Математика. Занимательный дидактический материал.</w:t>
            </w:r>
          </w:p>
          <w:p w:rsidR="004C7D04" w:rsidRDefault="004C7D04" w:rsidP="006D569E">
            <w:r>
              <w:rPr>
                <w:rStyle w:val="s0"/>
              </w:rPr>
              <w:t>Часть І и ІІ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Оралова Н.,</w:t>
            </w:r>
          </w:p>
          <w:p w:rsidR="004C7D04" w:rsidRDefault="004C7D04" w:rsidP="006D569E">
            <w:r>
              <w:rPr>
                <w:rStyle w:val="s0"/>
              </w:rPr>
              <w:t>Трофимова С.,</w:t>
            </w:r>
          </w:p>
          <w:p w:rsidR="004C7D04" w:rsidRDefault="004C7D04" w:rsidP="006D569E">
            <w:r>
              <w:rPr>
                <w:rStyle w:val="s0"/>
              </w:rPr>
              <w:t>Кунтуганова С.,</w:t>
            </w:r>
          </w:p>
          <w:p w:rsidR="004C7D04" w:rsidRDefault="004C7D04" w:rsidP="006D569E">
            <w:r>
              <w:rPr>
                <w:rStyle w:val="s0"/>
              </w:rPr>
              <w:t>Красникова В.,</w:t>
            </w:r>
          </w:p>
          <w:p w:rsidR="004C7D04" w:rsidRDefault="004C7D04" w:rsidP="006D569E">
            <w:r>
              <w:rPr>
                <w:rStyle w:val="s0"/>
              </w:rPr>
              <w:t>Азаренко Н.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8 &amp; 8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1"/>
              </w:rPr>
              <w:t> </w:t>
            </w:r>
          </w:p>
          <w:p w:rsidR="004C7D04" w:rsidRDefault="004C7D04" w:rsidP="006D569E">
            <w:pPr>
              <w:jc w:val="center"/>
            </w:pPr>
            <w:r>
              <w:rPr>
                <w:rStyle w:val="s1"/>
              </w:rPr>
              <w:t>для школ с казахским и русским языком обучения</w:t>
            </w:r>
            <w:r>
              <w:rPr>
                <w:b/>
                <w:bCs/>
              </w:rPr>
              <w:br/>
            </w:r>
            <w:r>
              <w:rPr>
                <w:rStyle w:val="s1"/>
              </w:rPr>
              <w:t>2- класс</w:t>
            </w:r>
          </w:p>
          <w:p w:rsidR="004C7D04" w:rsidRDefault="004C7D04" w:rsidP="006D569E">
            <w:pPr>
              <w:jc w:val="center"/>
            </w:pPr>
            <w:r>
              <w:rPr>
                <w:rStyle w:val="s0"/>
              </w:rPr>
              <w:t> 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Primary Colours 2 for KZ</w:t>
            </w:r>
          </w:p>
          <w:p w:rsidR="004C7D04" w:rsidRDefault="004C7D04" w:rsidP="006D569E">
            <w:r>
              <w:rPr>
                <w:rStyle w:val="s0"/>
              </w:rPr>
              <w:t>Учебник, адаптированная версия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ActivityBook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Tearcher`s Book for KZ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Songs &amp; Stories Audio CD Level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Class Audio CDs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Hicks D., Littlejohn A.Translations by Mukhamedjanova №</w:t>
            </w:r>
            <w:proofErr w:type="gramStart"/>
            <w:r w:rsidRPr="004C7D04">
              <w:rPr>
                <w:rStyle w:val="s0"/>
                <w:lang w:val="en-US"/>
              </w:rPr>
              <w:t>.&amp;</w:t>
            </w:r>
            <w:proofErr w:type="gramEnd"/>
            <w:r w:rsidRPr="004C7D04">
              <w:rPr>
                <w:rStyle w:val="s0"/>
                <w:lang w:val="en-US"/>
              </w:rPr>
              <w:t xml:space="preserve"> Berdimbetova B.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Hicks D.,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Littlejohn A.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Anne Robinson, Karen Saxby,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Karen Saxby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BRILLIANT 2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Pupil’s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Teacher’s Book + CD</w:t>
            </w:r>
          </w:p>
          <w:p w:rsidR="004C7D04" w:rsidRDefault="004C7D04" w:rsidP="006D569E">
            <w:r>
              <w:rPr>
                <w:rStyle w:val="s0"/>
              </w:rPr>
              <w:t>Activity Book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Jeanne Perrett</w:t>
            </w:r>
          </w:p>
          <w:p w:rsidR="004C7D04" w:rsidRDefault="004C7D04" w:rsidP="006D569E">
            <w:r>
              <w:rPr>
                <w:rStyle w:val="s0"/>
              </w:rPr>
              <w:t>Charlotte Covill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Macmillan Publishers</w:t>
            </w:r>
          </w:p>
        </w:tc>
      </w:tr>
      <w:tr w:rsidR="004C7D04" w:rsidTr="004C7D04">
        <w:trPr>
          <w:gridAfter w:val="1"/>
          <w:wAfter w:w="517" w:type="pct"/>
          <w:jc w:val="center"/>
        </w:trPr>
        <w:tc>
          <w:tcPr>
            <w:tcW w:w="1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Our Discovery Island 1for KZ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Pupil`s Book Grade 2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Activity Book for KZ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Teacher`s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Active Teach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Audio CD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Flashcards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lastRenderedPageBreak/>
              <w:t>DVD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Class Audio CD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Posters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Story Cards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lastRenderedPageBreak/>
              <w:t>L.A.Erocak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Pearson Education Limited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  <w:b/>
                <w:bCs/>
              </w:rPr>
              <w:lastRenderedPageBreak/>
              <w:t>5-7 лет</w:t>
            </w:r>
          </w:p>
        </w:tc>
      </w:tr>
      <w:tr w:rsidR="004C7D04" w:rsidTr="004C7D04">
        <w:trPr>
          <w:jc w:val="center"/>
        </w:trPr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  <w:b/>
                <w:bCs/>
              </w:rPr>
              <w:t>153.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Ricky The Robot 2.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Student`s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Big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Teacher`s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Audio CD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Flashcards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Active Teach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CD-ROM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№.Simmons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4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PearsonEducationLimited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  <w:b/>
                <w:bCs/>
              </w:rPr>
              <w:t>Дошкола, средняя группа</w:t>
            </w:r>
          </w:p>
        </w:tc>
      </w:tr>
      <w:tr w:rsidR="004C7D04" w:rsidTr="004C7D04">
        <w:trPr>
          <w:jc w:val="center"/>
        </w:trPr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  <w:b/>
                <w:bCs/>
              </w:rPr>
              <w:t>154.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Super Minds Starter.Student’s Book +CD,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Workbook Starter,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Teacher’s Resource Book Starter,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Teacher’s Book Starter,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Classware. Classware and Interactive DVD-ROM Starter,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Class Audio CD’s Starter,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Flashcards Starter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Herbert Puchta, Gunter Gerngross,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Peter Lewis-Jones,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Susanna Reed,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Lucy Frino,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Herbert Puchta, Gunter Gerngross,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Peter Lewis-Jones, Herbert Puchta, Gunter Gerngross,</w:t>
            </w:r>
          </w:p>
          <w:p w:rsidR="004C7D04" w:rsidRDefault="004C7D04" w:rsidP="006D569E">
            <w:r>
              <w:rPr>
                <w:rStyle w:val="s0"/>
              </w:rPr>
              <w:t>Peter Lewis-Jones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4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  <w:b/>
                <w:bCs/>
              </w:rPr>
              <w:t>Дошкола, старшая группа</w:t>
            </w:r>
          </w:p>
        </w:tc>
      </w:tr>
      <w:tr w:rsidR="004C7D04" w:rsidTr="004C7D04">
        <w:trPr>
          <w:jc w:val="center"/>
        </w:trPr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  <w:b/>
                <w:bCs/>
              </w:rPr>
              <w:t>155.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Super Minds 1. Student’s Book +CD,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Workbook,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Teacher’s Resource Book +CD,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Teacher’s Book,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Classware.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Class Audio CD’s,</w:t>
            </w:r>
          </w:p>
          <w:p w:rsidR="004C7D04" w:rsidRDefault="004C7D04" w:rsidP="006D569E">
            <w:r>
              <w:rPr>
                <w:rStyle w:val="s0"/>
              </w:rPr>
              <w:t>Flashcards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Herbert Puchta, Gunter Gerngross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Peter Lewis-Jones,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Susanna Reed,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Melanie Williams, Herbert Puchta,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Gunter Gerngross, Peter Lewis-Jones,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Herbert Puchta, Gunter Gerngross,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Peter Lewis-Jones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4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4C7D04">
        <w:trPr>
          <w:jc w:val="center"/>
        </w:trPr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jc w:val="center"/>
              <w:rPr>
                <w:b/>
                <w:bCs/>
              </w:rPr>
            </w:pPr>
            <w:r>
              <w:rPr>
                <w:rStyle w:val="s0"/>
                <w:b/>
                <w:bCs/>
              </w:rPr>
              <w:t>115.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English. Азбука-тетрадь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Рахимжанова С.,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ВолковаА.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4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  <w:tr w:rsidR="004C7D04" w:rsidTr="004C7D04">
        <w:trPr>
          <w:jc w:val="center"/>
        </w:trPr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jc w:val="center"/>
              <w:rPr>
                <w:b/>
                <w:bCs/>
              </w:rPr>
            </w:pPr>
            <w:r>
              <w:rPr>
                <w:rStyle w:val="s0"/>
                <w:b/>
                <w:bCs/>
              </w:rPr>
              <w:t>116.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English. Рабочая тетрадь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Рахимжанова С.,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Волкова А.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4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  <w:tr w:rsidR="004C7D04" w:rsidTr="004C7D04">
        <w:trPr>
          <w:jc w:val="center"/>
        </w:trPr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jc w:val="center"/>
              <w:rPr>
                <w:b/>
                <w:bCs/>
              </w:rPr>
            </w:pPr>
            <w:r>
              <w:rPr>
                <w:rStyle w:val="s0"/>
                <w:b/>
                <w:bCs/>
              </w:rPr>
              <w:t>68.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English.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Әліппе - дәптер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С.Рахимжанова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А.Волкова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4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  <w:tr w:rsidR="004C7D04" w:rsidTr="004C7D04">
        <w:trPr>
          <w:jc w:val="center"/>
        </w:trPr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jc w:val="center"/>
              <w:rPr>
                <w:b/>
                <w:bCs/>
              </w:rPr>
            </w:pPr>
            <w:r>
              <w:rPr>
                <w:rStyle w:val="s0"/>
                <w:b/>
                <w:bCs/>
              </w:rPr>
              <w:t>69.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English.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Жұмыс дәптері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С.Рахимжанова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А.Волкова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4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  <w:tr w:rsidR="004C7D04" w:rsidTr="004C7D04">
        <w:trPr>
          <w:jc w:val="center"/>
        </w:trPr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jc w:val="center"/>
              <w:rPr>
                <w:b/>
                <w:bCs/>
              </w:rPr>
            </w:pPr>
            <w:r>
              <w:rPr>
                <w:rStyle w:val="s0"/>
                <w:b/>
                <w:bCs/>
              </w:rPr>
              <w:t>70.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English.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 xml:space="preserve">Үлестірмелі </w:t>
            </w:r>
            <w:r w:rsidRPr="004C7D04">
              <w:rPr>
                <w:rStyle w:val="s0"/>
                <w:lang w:val="en-US"/>
              </w:rPr>
              <w:lastRenderedPageBreak/>
              <w:t>материал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lastRenderedPageBreak/>
              <w:t>С.Рахимжанова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А.Волкова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4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  <w:tr w:rsidR="004C7D04" w:rsidTr="004C7D04">
        <w:trPr>
          <w:jc w:val="center"/>
        </w:trPr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jc w:val="center"/>
              <w:rPr>
                <w:b/>
                <w:bCs/>
              </w:rPr>
            </w:pPr>
            <w:r>
              <w:rPr>
                <w:rStyle w:val="s0"/>
                <w:b/>
                <w:bCs/>
              </w:rPr>
              <w:lastRenderedPageBreak/>
              <w:t>71.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English.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Әдістемелік құрал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С.Рахимжанова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А.Волкова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4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Алматыкітап</w:t>
            </w:r>
          </w:p>
        </w:tc>
      </w:tr>
    </w:tbl>
    <w:p w:rsidR="004C7D04" w:rsidRDefault="004C7D04" w:rsidP="004C7D04">
      <w:pPr>
        <w:jc w:val="right"/>
      </w:pPr>
      <w:r>
        <w:rPr>
          <w:rStyle w:val="s0"/>
        </w:rPr>
        <w:t> </w:t>
      </w:r>
    </w:p>
    <w:p w:rsidR="004C7D04" w:rsidRDefault="004C7D04" w:rsidP="004C7D04">
      <w:pPr>
        <w:jc w:val="center"/>
        <w:rPr>
          <w:rStyle w:val="s1"/>
          <w:lang w:val="kk-KZ"/>
        </w:rPr>
      </w:pPr>
    </w:p>
    <w:p w:rsidR="004C7D04" w:rsidRDefault="004C7D04" w:rsidP="004C7D04">
      <w:pPr>
        <w:jc w:val="center"/>
      </w:pPr>
      <w:r>
        <w:rPr>
          <w:rStyle w:val="s1"/>
        </w:rPr>
        <w:t>Перечень</w:t>
      </w:r>
      <w:r>
        <w:rPr>
          <w:b/>
          <w:bCs/>
        </w:rPr>
        <w:br/>
      </w:r>
      <w:r>
        <w:rPr>
          <w:rStyle w:val="s1"/>
        </w:rPr>
        <w:t>пособий и дополнительной литературы, разрешенных к</w:t>
      </w:r>
      <w:r>
        <w:rPr>
          <w:b/>
          <w:bCs/>
        </w:rPr>
        <w:br/>
      </w:r>
      <w:r>
        <w:rPr>
          <w:rStyle w:val="s1"/>
        </w:rPr>
        <w:t>использованию в организациях образования</w:t>
      </w:r>
      <w:r>
        <w:rPr>
          <w:b/>
          <w:bCs/>
        </w:rPr>
        <w:br/>
      </w:r>
      <w:r>
        <w:rPr>
          <w:rStyle w:val="s1"/>
        </w:rPr>
        <w:t>Казахский язык обучения</w:t>
      </w:r>
    </w:p>
    <w:p w:rsidR="004C7D04" w:rsidRDefault="004C7D04" w:rsidP="004C7D04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2343"/>
        <w:gridCol w:w="1357"/>
        <w:gridCol w:w="2111"/>
        <w:gridCol w:w="944"/>
      </w:tblGrid>
      <w:tr w:rsidR="004C7D04" w:rsidTr="006D569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  <w:b/>
                <w:bCs/>
              </w:rPr>
              <w:t>на английском языке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Biology. 7 GRADE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K.Kaim, R.Satymbekov</w:t>
            </w:r>
          </w:p>
          <w:p w:rsidR="004C7D04" w:rsidRDefault="004C7D04" w:rsidP="006D569E">
            <w:r>
              <w:rPr>
                <w:rStyle w:val="s0"/>
              </w:rPr>
              <w:t>A. Ametova, Zh.Kozhantaeva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Атамұра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  <w:b/>
                <w:bCs/>
              </w:rPr>
              <w:t>2 класс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FUN for Starters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Student’s Book,</w:t>
            </w:r>
          </w:p>
          <w:p w:rsidR="004C7D04" w:rsidRDefault="004C7D04" w:rsidP="006D569E">
            <w:r>
              <w:rPr>
                <w:rStyle w:val="s0"/>
              </w:rPr>
              <w:t>Teacher’s Book,</w:t>
            </w:r>
          </w:p>
          <w:p w:rsidR="004C7D04" w:rsidRDefault="004C7D04" w:rsidP="006D569E">
            <w:r>
              <w:rPr>
                <w:rStyle w:val="s0"/>
              </w:rPr>
              <w:t>CD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Anne Robinson, Karen Saxby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Storyfun for Starters Student’s Book,</w:t>
            </w:r>
          </w:p>
          <w:p w:rsidR="004C7D04" w:rsidRDefault="004C7D04" w:rsidP="006D569E">
            <w:r>
              <w:rPr>
                <w:rStyle w:val="s0"/>
              </w:rPr>
              <w:t>Teacher’s book+CD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Karen Saxby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New Grammar Time 2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Student`s Book, CD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S.Jervis,</w:t>
            </w:r>
          </w:p>
          <w:p w:rsidR="004C7D04" w:rsidRDefault="004C7D04" w:rsidP="006D569E">
            <w:r>
              <w:rPr>
                <w:rStyle w:val="s0"/>
              </w:rPr>
              <w:t>A.Thomas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Pearson Education Limited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  <w:b/>
                <w:bCs/>
              </w:rPr>
              <w:t>1-4 классы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Teaching Young Learners To Think ELT-Activities for young learners aged 6-12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Herbert Puchta</w:t>
            </w:r>
          </w:p>
          <w:p w:rsidR="004C7D04" w:rsidRDefault="004C7D04" w:rsidP="006D569E">
            <w:r>
              <w:rPr>
                <w:rStyle w:val="s0"/>
              </w:rPr>
              <w:t>Marion Williams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New Grammar Time 4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Student`s Book, CD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S.Jervis,</w:t>
            </w:r>
          </w:p>
          <w:p w:rsidR="004C7D04" w:rsidRDefault="004C7D04" w:rsidP="006D569E">
            <w:r>
              <w:rPr>
                <w:rStyle w:val="s0"/>
              </w:rPr>
              <w:t>A.Thomas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Pearson Education Limited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rStyle w:val="s0"/>
                <w:b/>
                <w:bCs/>
              </w:rPr>
              <w:t>5-11 классы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Skillfull 1.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Listening &amp; Speaking. Student`s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Teacher`s Book, CD-ROM (2)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L.Baker &amp; St. Gershon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P.Sharma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Macmillan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Skillfull 2.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Reading &amp; Writing.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Student`s Book</w:t>
            </w:r>
          </w:p>
          <w:p w:rsidR="004C7D04" w:rsidRDefault="004C7D04" w:rsidP="006D569E">
            <w:r>
              <w:rPr>
                <w:rStyle w:val="s0"/>
              </w:rPr>
              <w:t>Teacher`s Book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D.Bohlke,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S. H. Hughes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Macmillan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Hot Spot 5.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Student`s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Activity Book</w:t>
            </w:r>
          </w:p>
          <w:p w:rsidR="004C7D04" w:rsidRDefault="004C7D04" w:rsidP="006D569E">
            <w:r>
              <w:rPr>
                <w:rStyle w:val="s0"/>
              </w:rPr>
              <w:t>Teacher`s Book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C.Granger,</w:t>
            </w:r>
          </w:p>
          <w:p w:rsidR="004C7D04" w:rsidRDefault="004C7D04" w:rsidP="006D569E">
            <w:r>
              <w:rPr>
                <w:rStyle w:val="s0"/>
              </w:rPr>
              <w:t>K.Stannett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Macmillan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Straightforward Elementary.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Student`s Book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L.Clandfield,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J.Scrivener,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M.Sayer,</w:t>
            </w:r>
          </w:p>
          <w:p w:rsidR="004C7D04" w:rsidRDefault="004C7D04" w:rsidP="006D569E">
            <w:r>
              <w:rPr>
                <w:rStyle w:val="s0"/>
              </w:rPr>
              <w:t>A.Tennant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Macmillan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 xml:space="preserve">Straightforward </w:t>
            </w:r>
            <w:r w:rsidRPr="004C7D04">
              <w:rPr>
                <w:rStyle w:val="s0"/>
                <w:lang w:val="en-US"/>
              </w:rPr>
              <w:lastRenderedPageBreak/>
              <w:t>Elementary.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Teacher`s Book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lastRenderedPageBreak/>
              <w:t>L.Clandfield,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lastRenderedPageBreak/>
              <w:t>J.Scrivener,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M.Sayer,</w:t>
            </w:r>
          </w:p>
          <w:p w:rsidR="004C7D04" w:rsidRDefault="004C7D04" w:rsidP="006D569E">
            <w:r>
              <w:rPr>
                <w:rStyle w:val="s0"/>
              </w:rPr>
              <w:t>A.Tennant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lastRenderedPageBreak/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Macmillan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lastRenderedPageBreak/>
              <w:t>Straightforward Elementary.</w:t>
            </w:r>
          </w:p>
          <w:p w:rsidR="004C7D04" w:rsidRDefault="004C7D04" w:rsidP="006D569E">
            <w:r>
              <w:rPr>
                <w:rStyle w:val="s0"/>
              </w:rPr>
              <w:t>Workbook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L.Clandfield,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J.Scrivener,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M.Sayer,</w:t>
            </w:r>
          </w:p>
          <w:p w:rsidR="004C7D04" w:rsidRDefault="004C7D04" w:rsidP="006D569E">
            <w:r>
              <w:rPr>
                <w:rStyle w:val="s0"/>
              </w:rPr>
              <w:t>A.Tennant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Macmillan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Reader: The USA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C.Degnan-Veness, Ch.Veness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Macmillan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Reader: England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R.Bladon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Macmillan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IELTS Introduction.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Student`s Book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L.Hunt,</w:t>
            </w:r>
          </w:p>
          <w:p w:rsidR="004C7D04" w:rsidRDefault="004C7D04" w:rsidP="006D569E">
            <w:r>
              <w:rPr>
                <w:rStyle w:val="s0"/>
              </w:rPr>
              <w:t>S.McCarter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Macmillan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IELTS Introduction.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Teacher`s Book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L.Hunt,</w:t>
            </w:r>
          </w:p>
          <w:p w:rsidR="004C7D04" w:rsidRDefault="004C7D04" w:rsidP="006D569E">
            <w:r>
              <w:rPr>
                <w:rStyle w:val="s0"/>
              </w:rPr>
              <w:t>S.McCarter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Macmillan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Get Ready for InternationalBusiness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A.Vaughan,</w:t>
            </w:r>
          </w:p>
          <w:p w:rsidR="004C7D04" w:rsidRDefault="004C7D04" w:rsidP="006D569E">
            <w:r>
              <w:rPr>
                <w:rStyle w:val="s0"/>
              </w:rPr>
              <w:t>D.Zemach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Macmillan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Achive Level 1</w:t>
            </w:r>
          </w:p>
          <w:p w:rsidR="004C7D04" w:rsidRDefault="004C7D04" w:rsidP="006D569E">
            <w:r>
              <w:rPr>
                <w:rStyle w:val="s0"/>
              </w:rPr>
              <w:t>Учебник, Multi-ROM Рабочая тетрадь</w:t>
            </w:r>
          </w:p>
          <w:p w:rsidR="004C7D04" w:rsidRDefault="004C7D04" w:rsidP="006D569E">
            <w:r>
              <w:rPr>
                <w:rStyle w:val="s0"/>
              </w:rPr>
              <w:t>Книга для учителя</w:t>
            </w:r>
          </w:p>
          <w:p w:rsidR="004C7D04" w:rsidRDefault="004C7D04" w:rsidP="006D569E">
            <w:r>
              <w:rPr>
                <w:rStyle w:val="s0"/>
              </w:rPr>
              <w:t>Аудиодиск</w:t>
            </w:r>
          </w:p>
          <w:p w:rsidR="004C7D04" w:rsidRDefault="004C7D04" w:rsidP="006D569E">
            <w:r>
              <w:rPr>
                <w:rStyle w:val="s0"/>
              </w:rPr>
              <w:t>DVD-ROM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S.Wheeldon,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C.Campbell,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A.P.De Mattos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Achive Level 2</w:t>
            </w:r>
          </w:p>
          <w:p w:rsidR="004C7D04" w:rsidRDefault="004C7D04" w:rsidP="006D569E">
            <w:r>
              <w:rPr>
                <w:rStyle w:val="s0"/>
              </w:rPr>
              <w:t>Учебник, Multi-ROM Рабочая тетрадь</w:t>
            </w:r>
          </w:p>
          <w:p w:rsidR="004C7D04" w:rsidRDefault="004C7D04" w:rsidP="006D569E">
            <w:r>
              <w:rPr>
                <w:rStyle w:val="s0"/>
              </w:rPr>
              <w:t>Книга для учителя</w:t>
            </w:r>
          </w:p>
          <w:p w:rsidR="004C7D04" w:rsidRDefault="004C7D04" w:rsidP="006D569E">
            <w:r>
              <w:rPr>
                <w:rStyle w:val="s0"/>
              </w:rPr>
              <w:t>Аудиодиск</w:t>
            </w:r>
          </w:p>
          <w:p w:rsidR="004C7D04" w:rsidRDefault="004C7D04" w:rsidP="006D569E">
            <w:r>
              <w:rPr>
                <w:rStyle w:val="s0"/>
              </w:rPr>
              <w:t>DVD-ROM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S.Wheeldon,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C.Campbell,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A.P.De Mattos</w:t>
            </w:r>
          </w:p>
          <w:p w:rsidR="004C7D04" w:rsidRDefault="004C7D04" w:rsidP="006D569E">
            <w:r>
              <w:rPr>
                <w:rStyle w:val="s0"/>
              </w:rPr>
              <w:t>J.Styring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Oxford Essential Dictionary, CD-ROM Pack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Oxford Dictionary of E. Idioms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Oxford Collocations Dictionary, CD-ROM Pack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Dictionary of PhrasalVerbs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Student`s Dictionary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Wordpower Dictionary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Practice Grammar Basic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Practice Grammar Intermediate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Practice Grammar Advanced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Living Grammar Elementary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 xml:space="preserve">Oxford Living Grammar </w:t>
            </w:r>
            <w:r w:rsidRPr="004C7D04">
              <w:rPr>
                <w:rStyle w:val="s0"/>
                <w:lang w:val="en-US"/>
              </w:rPr>
              <w:lastRenderedPageBreak/>
              <w:t>Pre-Intermediate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lastRenderedPageBreak/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 xml:space="preserve">Oxford University </w:t>
            </w:r>
            <w:r>
              <w:rPr>
                <w:rStyle w:val="s0"/>
              </w:rPr>
              <w:lastRenderedPageBreak/>
              <w:t>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lastRenderedPageBreak/>
              <w:t>Oxford Living Grammar Intermediate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Oxford Living Grammar Upper-Intermediate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Word Skills Basic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Word Skills Intermediate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Word Skills Advanced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Oxford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Contemporary TopicsIntroduction: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(High Beginner), Audio CD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J.Clement,</w:t>
            </w:r>
          </w:p>
          <w:p w:rsidR="004C7D04" w:rsidRDefault="004C7D04" w:rsidP="006D569E">
            <w:r>
              <w:rPr>
                <w:rStyle w:val="s0"/>
              </w:rPr>
              <w:t>C.Lennox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Pearson Education Limited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 xml:space="preserve">Contemporary Topics 1. Academic Listening &amp;Note-Talking Skills (Intermediate), Audio CD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H.Solorzano,</w:t>
            </w:r>
          </w:p>
          <w:p w:rsidR="004C7D04" w:rsidRDefault="004C7D04" w:rsidP="006D569E">
            <w:r>
              <w:rPr>
                <w:rStyle w:val="s0"/>
              </w:rPr>
              <w:t>L.Frazier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Pearson Education Limited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 xml:space="preserve">Contemporary Topics 2. Academic Listening &amp; Note-Talking Skills (High Intermediate), Audio CD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E.Kisslinger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Pearson Education Limited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 xml:space="preserve">Contemporary Topics 3. Academic Listening &amp; Note-Talking Skills (Advanced), Audio CD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D.Beglar,</w:t>
            </w:r>
          </w:p>
          <w:p w:rsidR="004C7D04" w:rsidRDefault="004C7D04" w:rsidP="006D569E">
            <w:r>
              <w:rPr>
                <w:rStyle w:val="s0"/>
              </w:rPr>
              <w:t>№.Murray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Pearson Education Limited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Messages 1 for KZ Grade 5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Student's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Workbook with Audio CD/CD-ROM, DVD and Student's Portfolio Builder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Teacher's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Class Audio CDs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Teacher's Resource Pack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Diana Goodey, Noel Goodey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Checkpoint Mathematics 7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Coursebook,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Practice book 7,</w:t>
            </w:r>
          </w:p>
          <w:p w:rsidR="004C7D04" w:rsidRDefault="004C7D04" w:rsidP="006D569E">
            <w:r>
              <w:rPr>
                <w:rStyle w:val="s0"/>
              </w:rPr>
              <w:t>Teacher’s Resource CD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Greg Byrd,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Lynn Byrd,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Chris Pearce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Checkpoint Mathematics 8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Coursebook, Practice book 8,</w:t>
            </w:r>
          </w:p>
          <w:p w:rsidR="004C7D04" w:rsidRDefault="004C7D04" w:rsidP="006D569E">
            <w:r>
              <w:rPr>
                <w:rStyle w:val="s0"/>
              </w:rPr>
              <w:t>Teacher’s Resource CD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Greg Byrd,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Lynn Byrd,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Chris Pearce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Choices for KZ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Pre Intermediate Grade9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Student's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Workbook with Audio CD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Students’ Book with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MyEnglishLab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</w:t>
            </w:r>
            <w:r>
              <w:rPr>
                <w:rStyle w:val="s0"/>
              </w:rPr>
              <w:t>ө</w:t>
            </w:r>
            <w:r w:rsidRPr="004C7D04">
              <w:rPr>
                <w:rStyle w:val="s0"/>
                <w:lang w:val="en-US"/>
              </w:rPr>
              <w:t>s Book with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lastRenderedPageBreak/>
              <w:t>Teacher’s Resources DVD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Multi-Rom Class CDs</w:t>
            </w:r>
          </w:p>
          <w:p w:rsidR="004C7D04" w:rsidRDefault="004C7D04" w:rsidP="006D569E">
            <w:r>
              <w:rPr>
                <w:rStyle w:val="s0"/>
              </w:rPr>
              <w:t>Active Teach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lastRenderedPageBreak/>
              <w:t>Michael Harris, Anna Sikorzynska, Amanda Harris,David Mower, Lindsay White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Pearson Education Limited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lastRenderedPageBreak/>
              <w:t>New Success for KZ Pre Intermediate Grade 9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Student`s book Work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Teacher`s Support book</w:t>
            </w:r>
          </w:p>
          <w:p w:rsidR="004C7D04" w:rsidRDefault="004C7D04" w:rsidP="006D569E">
            <w:r>
              <w:rPr>
                <w:rStyle w:val="s0"/>
              </w:rPr>
              <w:t>Class CD 1, 2, 3 and 4.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Stuart McKinlay,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Bob Hastings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Lindsay White,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Rod Fricker,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Peter Moran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Grant Kempton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Pearson Education Limited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New Success for KZ Intermediate Grade 10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Student`s book Work book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Teacher`s Support book</w:t>
            </w:r>
          </w:p>
          <w:p w:rsidR="004C7D04" w:rsidRDefault="004C7D04" w:rsidP="006D569E">
            <w:r>
              <w:rPr>
                <w:rStyle w:val="s0"/>
              </w:rPr>
              <w:t>Class CD 1, 2, 3 and 4.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Stuart McKinlay,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Bob Hastings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Lindsay White,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Rod Fricker,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Peter Moran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Grant Kempton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Pearson Education Limited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Active GRAMMAR with answers B1-B2 LEVEL 2 +CD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Fiona Davis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Wayne Rimmer, Series editor: Penny Ur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Core Physics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B.Milner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Core Chemistry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Jh.Mills, P.Evans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Core Biology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J.Martin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Grammar in Practice 6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 xml:space="preserve">Upper-intermediate (10 </w:t>
            </w:r>
            <w:r>
              <w:rPr>
                <w:rStyle w:val="s0"/>
              </w:rPr>
              <w:t>класс</w:t>
            </w:r>
            <w:r w:rsidRPr="004C7D04">
              <w:rPr>
                <w:rStyle w:val="s0"/>
                <w:lang w:val="en-US"/>
              </w:rPr>
              <w:t>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Roger Gower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Vocabulary in practice 6 (10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>
              <w:rPr>
                <w:rStyle w:val="s0"/>
              </w:rPr>
              <w:t>класс</w:t>
            </w:r>
            <w:r w:rsidRPr="004C7D04">
              <w:rPr>
                <w:rStyle w:val="s0"/>
                <w:lang w:val="en-US"/>
              </w:rPr>
              <w:t>)Upper-intermediate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Liz Driscoll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My Grammar Lab. Advanced C1/C2 Student`s Book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M.Foley,</w:t>
            </w:r>
          </w:p>
          <w:p w:rsidR="004C7D04" w:rsidRDefault="004C7D04" w:rsidP="006D569E">
            <w:r>
              <w:rPr>
                <w:rStyle w:val="s0"/>
              </w:rPr>
              <w:t>D.Hall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Pearson Education Limited</w:t>
            </w:r>
          </w:p>
        </w:tc>
      </w:tr>
      <w:tr w:rsidR="004C7D04" w:rsidTr="006D569E">
        <w:trPr>
          <w:gridAfter w:val="1"/>
          <w:wAfter w:w="944" w:type="dxa"/>
          <w:jc w:val="center"/>
        </w:trPr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Active GRAMMAR with answers C1-C2 LEVEL 3 +CD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Mark Lloyd,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Jeremy Day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rStyle w:val="s0"/>
                <w:lang w:val="en-US"/>
              </w:rPr>
              <w:t>Series editor: Penny Ur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2014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rPr>
                <w:rStyle w:val="s0"/>
              </w:rPr>
              <w:t>Cambridge University Press</w:t>
            </w:r>
          </w:p>
        </w:tc>
      </w:tr>
    </w:tbl>
    <w:p w:rsidR="004C7D04" w:rsidRDefault="004C7D04" w:rsidP="004C7D04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45"/>
        <w:gridCol w:w="2732"/>
        <w:gridCol w:w="2360"/>
        <w:gridCol w:w="1365"/>
        <w:gridCol w:w="274"/>
        <w:gridCol w:w="1009"/>
        <w:gridCol w:w="844"/>
      </w:tblGrid>
      <w:tr w:rsidR="004C7D04" w:rsidTr="006D569E">
        <w:trPr>
          <w:jc w:val="center"/>
        </w:trPr>
        <w:tc>
          <w:tcPr>
            <w:tcW w:w="5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173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Ride High 2</w:t>
            </w:r>
          </w:p>
          <w:p w:rsidR="004C7D04" w:rsidRDefault="004C7D04" w:rsidP="006D569E">
            <w:r>
              <w:t>Учебник,</w:t>
            </w:r>
          </w:p>
          <w:p w:rsidR="004C7D04" w:rsidRDefault="004C7D04" w:rsidP="006D569E">
            <w:r>
              <w:t>Рабочая тетрадь,</w:t>
            </w:r>
          </w:p>
          <w:p w:rsidR="004C7D04" w:rsidRDefault="004C7D04" w:rsidP="006D569E">
            <w:r>
              <w:t>Книга для учителя 2 класс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Г. Кадырханова,</w:t>
            </w:r>
          </w:p>
          <w:p w:rsidR="004C7D04" w:rsidRDefault="004C7D04" w:rsidP="006D569E">
            <w:r>
              <w:t>Н. Шокобаева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International Book Publisher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4 класс</w:t>
            </w:r>
          </w:p>
        </w:tc>
      </w:tr>
      <w:tr w:rsidR="004C7D04" w:rsidTr="006D569E">
        <w:trPr>
          <w:jc w:val="center"/>
        </w:trPr>
        <w:tc>
          <w:tcPr>
            <w:tcW w:w="51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174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Our Discovery Island 3 for Kazakhstan</w:t>
            </w:r>
          </w:p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Student's Book plus pin code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Tessa Lochowski, Jeanne Perrett, translation by Mariya Batyrbekova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 xml:space="preserve">Our Discovery Island 3 Activity Book and CD </w:t>
            </w:r>
            <w:r w:rsidRPr="004C7D04">
              <w:rPr>
                <w:lang w:val="en-US"/>
              </w:rPr>
              <w:lastRenderedPageBreak/>
              <w:t>ROM (Pupil) Pack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lastRenderedPageBreak/>
              <w:t>Tessa Lochowski, Jeanne Perrett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Our Discovery Island 3 Teacher's book plus pin code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Tessa Lochowski, Jeanne Perrett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Our Discovery Island 3 Audio CD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Tessa Lochowski, Jeanne Perrett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Our Discovery Island 3 DVD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Tessa Lochowski, Jeanne Perrett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Our Discovery Island 3 Active Teach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Tessa Lochowski, Jeanne Perrett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Our Discovery Island 3 Flashcards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Tessa Lochowski, Jeanne Perrett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Our Discovery Island 3 Storycards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Tessa Lochowski, Jeanne Perrett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5 класс</w:t>
            </w:r>
          </w:p>
        </w:tc>
      </w:tr>
      <w:tr w:rsidR="004C7D04" w:rsidTr="006D569E">
        <w:trPr>
          <w:jc w:val="center"/>
        </w:trPr>
        <w:tc>
          <w:tcPr>
            <w:tcW w:w="51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175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Discover English 1 for Kazakhstan Student's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Izabella Hearn, Jayne Wilman, translation by Mariya Batyrbekova Mulrooney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Discover English 1</w:t>
            </w:r>
          </w:p>
          <w:p w:rsidR="004C7D04" w:rsidRDefault="004C7D04" w:rsidP="006D569E">
            <w:r>
              <w:t>Work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Izabella Hearn, Jayne Wilman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Discover English 1</w:t>
            </w:r>
          </w:p>
          <w:p w:rsidR="004C7D04" w:rsidRDefault="004C7D04" w:rsidP="006D569E">
            <w:r>
              <w:t>Active Teach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Izabella Hearn, Jayne Wilman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Discover English 1</w:t>
            </w:r>
          </w:p>
          <w:p w:rsidR="004C7D04" w:rsidRDefault="004C7D04" w:rsidP="006D569E">
            <w:r>
              <w:t>Class CDs 1-2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Izabella Hearn, Jayne Wilman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Discover English 1 Teacher's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Izabella Hearn, Jayne Wilman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6 класс</w:t>
            </w:r>
          </w:p>
        </w:tc>
      </w:tr>
      <w:tr w:rsidR="004C7D04" w:rsidTr="006D569E">
        <w:trPr>
          <w:jc w:val="center"/>
        </w:trPr>
        <w:tc>
          <w:tcPr>
            <w:tcW w:w="51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176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Discover English 2 for Kazakhstan Student's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Izabella Hearn, Jayne Wilman, translation by Assel Akisheva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Discover English 2</w:t>
            </w:r>
          </w:p>
          <w:p w:rsidR="004C7D04" w:rsidRDefault="004C7D04" w:rsidP="006D569E">
            <w:r>
              <w:t>Work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Izabella Hearn, Jayne Wilman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Discover English 2</w:t>
            </w:r>
          </w:p>
          <w:p w:rsidR="004C7D04" w:rsidRDefault="004C7D04" w:rsidP="006D569E">
            <w:r>
              <w:t>Active Teach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Izabella Hearn, Jayne Wilman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Discover English 2</w:t>
            </w:r>
          </w:p>
          <w:p w:rsidR="004C7D04" w:rsidRDefault="004C7D04" w:rsidP="006D569E">
            <w:r>
              <w:t>Class CDs 1-2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Izabella Hearn, Jayne Wilman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Discover English 2 Teacher's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Izabella Hearn, Jayne Wilman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7 класс</w:t>
            </w:r>
          </w:p>
        </w:tc>
      </w:tr>
      <w:tr w:rsidR="004C7D04" w:rsidTr="006D569E">
        <w:trPr>
          <w:jc w:val="center"/>
        </w:trPr>
        <w:tc>
          <w:tcPr>
            <w:tcW w:w="51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177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Discover English 3 for Kazakhstan Student's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Izabella Hearn, Jayne Wilman, translation by Assel Akisheva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Discover English 3 Work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Izabella Hearn, Jayne Wilman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Discover English 3 Active Teach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Izabella Hearn, Jayne Wilman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Discover English 3 Class CDs 1-2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Izabella Hearn, Jayne Wilman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Discover English 3 Teacher's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Izabella Hearn, Jayne Wilman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8 класс</w:t>
            </w:r>
          </w:p>
        </w:tc>
      </w:tr>
      <w:tr w:rsidR="004C7D04" w:rsidTr="006D569E">
        <w:trPr>
          <w:jc w:val="center"/>
        </w:trPr>
        <w:tc>
          <w:tcPr>
            <w:tcW w:w="51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178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Discover English 4 for Kazakhstan Student's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Izabella Hearn, Jayne Wilman, translation by Assel Akisheva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Discover English 4 Activity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Izabella Hearn, Jayne Wilman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Discover English 4</w:t>
            </w:r>
          </w:p>
          <w:p w:rsidR="004C7D04" w:rsidRDefault="004C7D04" w:rsidP="006D569E">
            <w:r>
              <w:t>Class CDs 1-2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Izabella Hearn, Jayne Wilman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Discover English 4 Teacher's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Izabella Hearn, Jayne Wilman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5 класс</w:t>
            </w:r>
          </w:p>
        </w:tc>
      </w:tr>
      <w:tr w:rsidR="004C7D04" w:rsidTr="006D569E">
        <w:trPr>
          <w:jc w:val="center"/>
        </w:trPr>
        <w:tc>
          <w:tcPr>
            <w:tcW w:w="51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179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Upbeat Starter Student's Book Kazakhstan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 Translations by Mariya Batyrbekova Mulrooney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Starter Language Builder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Starter Teacher's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Starter Audio CD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Starter Test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Starter Motivator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6 класс</w:t>
            </w:r>
          </w:p>
        </w:tc>
      </w:tr>
      <w:tr w:rsidR="004C7D04" w:rsidTr="006D569E">
        <w:trPr>
          <w:jc w:val="center"/>
        </w:trPr>
        <w:tc>
          <w:tcPr>
            <w:tcW w:w="51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180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Upbeat Elementary Student's Book Kazakhstan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Kilbey, Translation by Mariya Batyrbekova Mulrooney, Symbat Berikova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Elementary Language Builder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 xml:space="preserve">Ingrid Freebairn, Jonatan Bygrave, Judy Copage, Liz </w:t>
            </w:r>
            <w:r w:rsidRPr="004C7D04">
              <w:rPr>
                <w:lang w:val="en-US"/>
              </w:rPr>
              <w:lastRenderedPageBreak/>
              <w:t>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lastRenderedPageBreak/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Elementary Teacher's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Elementary Audio CD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Elementary Test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Elementary Motivator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7 класс</w:t>
            </w:r>
          </w:p>
        </w:tc>
      </w:tr>
      <w:tr w:rsidR="004C7D04" w:rsidTr="006D569E">
        <w:trPr>
          <w:jc w:val="center"/>
        </w:trPr>
        <w:tc>
          <w:tcPr>
            <w:tcW w:w="51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181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Upbeat Pre-Intermediate Student's Book Kazakhstan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 Translations by Mariya Batyrbekova Mulrooney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Upbeat Pre-Intermediate Language Builder Kazakhstan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Upbeat Pre-Intermediate Teacher's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Upbeat Pre-Intermediate Audio CD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Upbeat Pre-Intermediate Test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Pre- Intermediate Motivator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8 класс</w:t>
            </w:r>
          </w:p>
        </w:tc>
      </w:tr>
      <w:tr w:rsidR="004C7D04" w:rsidTr="006D569E">
        <w:trPr>
          <w:jc w:val="center"/>
        </w:trPr>
        <w:tc>
          <w:tcPr>
            <w:tcW w:w="51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Upbeat Intermediate Student's Book Kazakhstan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 Translations by Mariya Batyrbekova Mulrooney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Intermediate Language Builder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Intermediate Teacher's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Intermediate Audio CD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Intermediate Test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Upbeat Intermediate Motivator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Ingrid Freebairn, Jonatan Bygrave, Judy Copage, Liz Kilbey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9 класс</w:t>
            </w:r>
          </w:p>
        </w:tc>
      </w:tr>
      <w:tr w:rsidR="004C7D04" w:rsidTr="006D569E">
        <w:trPr>
          <w:jc w:val="center"/>
        </w:trPr>
        <w:tc>
          <w:tcPr>
            <w:tcW w:w="51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183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Choices Pre- Intermediate for Kazakhstan Students'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Michael Harris, Anna Sikorzynska, Translations by Mariya Batyrbekova Mulrooney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Choices Pre-Intermediate Workbook &amp; Audio CD Pack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Michael Harris, Anna Sikorzynska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Choices Pre-Intermediate Teacher's Book &amp; Multi-ROM Pack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Michael Harris, Anna Sikorzynska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Choices Pre-Intermediat Class CDs 1-6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Michael Harris, Anna Sikorzynska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11 класс</w:t>
            </w:r>
          </w:p>
        </w:tc>
      </w:tr>
      <w:tr w:rsidR="004C7D04" w:rsidTr="006D569E">
        <w:trPr>
          <w:jc w:val="center"/>
        </w:trPr>
        <w:tc>
          <w:tcPr>
            <w:tcW w:w="51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t>184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Choices Upper-Intermediate for Kazakhstan Students' 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Michael Harris, Anna Sikorzynska, Translations by Mariya Batyrbekova Mulrooney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Choices Upper-Intermediate Workbook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Michael Harris, Anna Sikorzynska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Choices Upper- Intermediate or Kazakhstan Teacher's Book &amp; Multi-ROM Pack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Michael Harris, Anna Sikorzynska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Choices Upper- Intermediate Class CDs 1-6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Michael Harris, Anna Sikorzynska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 xml:space="preserve">Choices Upper-Intermediate Active </w:t>
            </w:r>
            <w:r w:rsidRPr="004C7D04">
              <w:rPr>
                <w:lang w:val="en-US"/>
              </w:rPr>
              <w:lastRenderedPageBreak/>
              <w:t>Teach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lastRenderedPageBreak/>
              <w:t>Michael Harris, Anna Sikorzynska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51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pPr>
              <w:jc w:val="center"/>
            </w:pPr>
            <w:r>
              <w:rPr>
                <w:b/>
                <w:bCs/>
              </w:rPr>
              <w:lastRenderedPageBreak/>
              <w:t>185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New Success Upper Intermediate for Kazakhstan Students book Pack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Bob Hastings, Stuart McKinlay, Peter Moran, Liz Foody, Lindsay White, translation by Assel Akisheva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New Success Upper Intermediate Workbook and CD Pack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Bob Hastings, Stuart McKinlay, Peter Moran, Liz Foody, Lindsay White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New Success Upper Intermediate Teachers Book Pack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Bob Hastings, Stuart McKinlay, Peter Moran, Liz Foody, Lindsay White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New Success Upper Intermediate Class CD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Bob Hastings, Stuart McKinlay, Peter Moran, Liz Foody, Lindsay White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4C7D04" w:rsidTr="006D569E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04" w:rsidRDefault="004C7D04" w:rsidP="006D569E"/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New Success Upper Intermediate Active Teach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Pr="004C7D04" w:rsidRDefault="004C7D04" w:rsidP="006D569E">
            <w:pPr>
              <w:rPr>
                <w:lang w:val="en-US"/>
              </w:rPr>
            </w:pPr>
            <w:r w:rsidRPr="004C7D04">
              <w:rPr>
                <w:lang w:val="en-US"/>
              </w:rPr>
              <w:t>Bob Hastings, Stuart McKinlay, Peter Moran, Liz Foody, Lindsay White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2014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04" w:rsidRDefault="004C7D04" w:rsidP="006D569E">
            <w:r>
              <w:t>English language press</w:t>
            </w:r>
          </w:p>
        </w:tc>
      </w:tr>
      <w:tr w:rsidR="00343C88" w:rsidTr="00343C88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pPr>
              <w:jc w:val="center"/>
            </w:pPr>
            <w:r>
              <w:t>Произведения на английском языке</w:t>
            </w:r>
          </w:p>
        </w:tc>
      </w:tr>
      <w:tr w:rsidR="00343C88" w:rsidTr="00343C88">
        <w:trPr>
          <w:gridAfter w:val="1"/>
          <w:wAfter w:w="441" w:type="pct"/>
          <w:jc w:val="center"/>
        </w:trPr>
        <w:tc>
          <w:tcPr>
            <w:tcW w:w="45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Фелиция Брукс Викки Vicky the Vet</w:t>
            </w:r>
          </w:p>
        </w:tc>
      </w:tr>
      <w:tr w:rsidR="00343C88" w:rsidTr="00343C88">
        <w:trPr>
          <w:gridAfter w:val="1"/>
          <w:wAfter w:w="441" w:type="pct"/>
          <w:jc w:val="center"/>
        </w:trPr>
        <w:tc>
          <w:tcPr>
            <w:tcW w:w="45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Казахская народная сказка Thecoodman and the badmen</w:t>
            </w:r>
          </w:p>
        </w:tc>
      </w:tr>
      <w:tr w:rsidR="00343C88" w:rsidTr="00343C88">
        <w:trPr>
          <w:gridAfter w:val="1"/>
          <w:wAfter w:w="441" w:type="pct"/>
          <w:jc w:val="center"/>
        </w:trPr>
        <w:tc>
          <w:tcPr>
            <w:tcW w:w="45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The Brothers Grimm (retold by Jenny Dooley and Chris Bates)</w:t>
            </w:r>
          </w:p>
          <w:p w:rsidR="00343C88" w:rsidRDefault="00343C88" w:rsidP="006D569E">
            <w:r>
              <w:t>Snow White and 7 Dwarfs</w:t>
            </w:r>
          </w:p>
        </w:tc>
      </w:tr>
      <w:tr w:rsidR="00343C88" w:rsidTr="00343C88">
        <w:trPr>
          <w:gridAfter w:val="1"/>
          <w:wAfter w:w="441" w:type="pct"/>
          <w:jc w:val="center"/>
        </w:trPr>
        <w:tc>
          <w:tcPr>
            <w:tcW w:w="45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The Brothers Grimm(retold by Jenny Dooley and Vanessa Page)</w:t>
            </w:r>
          </w:p>
          <w:p w:rsidR="00343C88" w:rsidRDefault="00343C88" w:rsidP="006D569E">
            <w:r>
              <w:t>Sleeping Beauty</w:t>
            </w:r>
          </w:p>
        </w:tc>
      </w:tr>
      <w:tr w:rsidR="00343C88" w:rsidRPr="003A3F5F" w:rsidTr="00343C88">
        <w:trPr>
          <w:gridAfter w:val="1"/>
          <w:wAfter w:w="441" w:type="pct"/>
          <w:jc w:val="center"/>
        </w:trPr>
        <w:tc>
          <w:tcPr>
            <w:tcW w:w="45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a Folk tale (retold by Jenny Dooley and Charles Lloyd)</w:t>
            </w:r>
          </w:p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Aladdin and the Magic Lamp</w:t>
            </w:r>
          </w:p>
        </w:tc>
      </w:tr>
      <w:tr w:rsidR="00343C88" w:rsidTr="00343C88">
        <w:trPr>
          <w:gridAfter w:val="1"/>
          <w:wAfter w:w="441" w:type="pct"/>
          <w:jc w:val="center"/>
        </w:trPr>
        <w:tc>
          <w:tcPr>
            <w:tcW w:w="45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a Folk tale (retold by Jenny Dooley)</w:t>
            </w:r>
          </w:p>
          <w:p w:rsidR="00343C88" w:rsidRDefault="00343C88" w:rsidP="006D569E">
            <w:r>
              <w:t>The Cracow Dragon</w:t>
            </w:r>
          </w:p>
        </w:tc>
      </w:tr>
      <w:tr w:rsidR="00343C88" w:rsidTr="00343C88">
        <w:trPr>
          <w:gridAfter w:val="1"/>
          <w:wAfter w:w="441" w:type="pct"/>
          <w:jc w:val="center"/>
        </w:trPr>
        <w:tc>
          <w:tcPr>
            <w:tcW w:w="45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Hans Christian Andersen (retold by Jenny Dooley and Antony Kerr)</w:t>
            </w:r>
          </w:p>
          <w:p w:rsidR="00343C88" w:rsidRDefault="00343C88" w:rsidP="006D569E">
            <w:r>
              <w:t>The Little Mermaid</w:t>
            </w:r>
          </w:p>
        </w:tc>
      </w:tr>
      <w:tr w:rsidR="00343C88" w:rsidTr="00343C88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179.</w:t>
            </w:r>
          </w:p>
        </w:tc>
        <w:tc>
          <w:tcPr>
            <w:tcW w:w="456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Lewis Carroll (retold by Virginia Evans, Jenny Dooley)</w:t>
            </w:r>
          </w:p>
          <w:p w:rsidR="00343C88" w:rsidRDefault="00343C88" w:rsidP="006D569E">
            <w:r>
              <w:t>Alice’s Adventures in Wonderland</w:t>
            </w:r>
          </w:p>
        </w:tc>
      </w:tr>
      <w:tr w:rsidR="00343C88" w:rsidRPr="003A3F5F" w:rsidTr="00343C88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180.</w:t>
            </w:r>
          </w:p>
        </w:tc>
        <w:tc>
          <w:tcPr>
            <w:tcW w:w="456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Jenny Dooley</w:t>
            </w:r>
          </w:p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Beauty and Beast</w:t>
            </w:r>
          </w:p>
        </w:tc>
      </w:tr>
      <w:tr w:rsidR="00343C88" w:rsidRPr="003A3F5F" w:rsidTr="00343C88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181.</w:t>
            </w:r>
          </w:p>
        </w:tc>
        <w:tc>
          <w:tcPr>
            <w:tcW w:w="456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Jules Verne (retold by Elizabeth Gray)</w:t>
            </w:r>
          </w:p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Journey to the Centre of the Earth</w:t>
            </w:r>
          </w:p>
        </w:tc>
      </w:tr>
      <w:tr w:rsidR="00343C88" w:rsidTr="00343C88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182.</w:t>
            </w:r>
          </w:p>
        </w:tc>
        <w:tc>
          <w:tcPr>
            <w:tcW w:w="456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Daniel Defoe (retold by Elizabeth Gray)</w:t>
            </w:r>
          </w:p>
          <w:p w:rsidR="00343C88" w:rsidRDefault="00343C88" w:rsidP="006D569E">
            <w:r>
              <w:t>Robinson Crusoe</w:t>
            </w:r>
          </w:p>
        </w:tc>
      </w:tr>
      <w:tr w:rsidR="00343C88" w:rsidRPr="003A3F5F" w:rsidTr="00343C88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183.</w:t>
            </w:r>
          </w:p>
        </w:tc>
        <w:tc>
          <w:tcPr>
            <w:tcW w:w="456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James Fenimore Cooper (retold by Elizabeth Gray)</w:t>
            </w:r>
          </w:p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The Last of the Mohicans</w:t>
            </w:r>
          </w:p>
        </w:tc>
      </w:tr>
      <w:tr w:rsidR="00343C88" w:rsidTr="00343C88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184.</w:t>
            </w:r>
          </w:p>
        </w:tc>
        <w:tc>
          <w:tcPr>
            <w:tcW w:w="456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Jules Verne (retold by Elizabeth Gray)</w:t>
            </w:r>
          </w:p>
          <w:p w:rsidR="00343C88" w:rsidRDefault="00343C88" w:rsidP="006D569E">
            <w:r>
              <w:t>20,000 Leagues under the Sea</w:t>
            </w:r>
          </w:p>
        </w:tc>
      </w:tr>
      <w:tr w:rsidR="00343C88" w:rsidTr="00343C88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185.</w:t>
            </w:r>
          </w:p>
        </w:tc>
        <w:tc>
          <w:tcPr>
            <w:tcW w:w="456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Mary Shelley (retold by Elizabeth Gray)</w:t>
            </w:r>
          </w:p>
          <w:p w:rsidR="00343C88" w:rsidRDefault="00343C88" w:rsidP="006D569E">
            <w:r>
              <w:t>Frankenstein</w:t>
            </w:r>
          </w:p>
        </w:tc>
      </w:tr>
      <w:tr w:rsidR="00343C88" w:rsidTr="00343C88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186.</w:t>
            </w:r>
          </w:p>
        </w:tc>
        <w:tc>
          <w:tcPr>
            <w:tcW w:w="456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Charles Dickens (retold by Jenny Dooley)</w:t>
            </w:r>
          </w:p>
          <w:p w:rsidR="00343C88" w:rsidRDefault="00343C88" w:rsidP="006D569E">
            <w:r>
              <w:lastRenderedPageBreak/>
              <w:t>Oliver Twist</w:t>
            </w:r>
          </w:p>
        </w:tc>
      </w:tr>
      <w:tr w:rsidR="00343C88" w:rsidTr="00343C88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lastRenderedPageBreak/>
              <w:t>187.</w:t>
            </w:r>
          </w:p>
        </w:tc>
        <w:tc>
          <w:tcPr>
            <w:tcW w:w="456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Robert Louis Stevenson (retold by Virginia Evans, Jenny Dooley)</w:t>
            </w:r>
          </w:p>
          <w:p w:rsidR="00343C88" w:rsidRDefault="00343C88" w:rsidP="006D569E">
            <w:r>
              <w:t>Treasure Island</w:t>
            </w:r>
          </w:p>
        </w:tc>
      </w:tr>
      <w:tr w:rsidR="00343C88" w:rsidRPr="003A3F5F" w:rsidTr="00343C88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281.</w:t>
            </w:r>
          </w:p>
        </w:tc>
        <w:tc>
          <w:tcPr>
            <w:tcW w:w="456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Oscar Wilde (retold by Elizabeth Gray)</w:t>
            </w:r>
          </w:p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The Portrait of Dorian Gray</w:t>
            </w:r>
          </w:p>
        </w:tc>
      </w:tr>
      <w:tr w:rsidR="00343C88" w:rsidTr="00343C88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282.</w:t>
            </w:r>
          </w:p>
        </w:tc>
        <w:tc>
          <w:tcPr>
            <w:tcW w:w="456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Charles Dickens (retold by Virginia Evans)</w:t>
            </w:r>
          </w:p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David Copperfield</w:t>
            </w:r>
          </w:p>
        </w:tc>
      </w:tr>
      <w:tr w:rsidR="00343C88" w:rsidTr="00343C88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283.</w:t>
            </w:r>
          </w:p>
        </w:tc>
        <w:tc>
          <w:tcPr>
            <w:tcW w:w="456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Charlotte Bronte (retold by Jenny Dooley)</w:t>
            </w:r>
          </w:p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Jane Eyre</w:t>
            </w:r>
          </w:p>
        </w:tc>
      </w:tr>
      <w:tr w:rsidR="00343C88" w:rsidRPr="003A3F5F" w:rsidTr="00343C88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284.</w:t>
            </w:r>
          </w:p>
        </w:tc>
        <w:tc>
          <w:tcPr>
            <w:tcW w:w="456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Jane Austen</w:t>
            </w:r>
          </w:p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Pride and Prejudice</w:t>
            </w:r>
          </w:p>
        </w:tc>
      </w:tr>
      <w:tr w:rsidR="00343C88" w:rsidRPr="003A3F5F" w:rsidTr="00343C88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285.</w:t>
            </w:r>
          </w:p>
        </w:tc>
        <w:tc>
          <w:tcPr>
            <w:tcW w:w="456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Charles Dickens (retold by Jenny Dooley)</w:t>
            </w:r>
          </w:p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A Tale of Two Cities</w:t>
            </w:r>
          </w:p>
        </w:tc>
      </w:tr>
      <w:tr w:rsidR="00343C88" w:rsidRPr="003A3F5F" w:rsidTr="00343C88">
        <w:trPr>
          <w:jc w:val="center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Default="00343C88" w:rsidP="006D569E">
            <w:r>
              <w:t>286.</w:t>
            </w:r>
          </w:p>
        </w:tc>
        <w:tc>
          <w:tcPr>
            <w:tcW w:w="456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Alexandre Dumas (retold by Elizabeth Gray and Ian Robertson</w:t>
            </w:r>
          </w:p>
          <w:p w:rsidR="00343C88" w:rsidRPr="00343C88" w:rsidRDefault="00343C88" w:rsidP="006D569E">
            <w:pPr>
              <w:rPr>
                <w:lang w:val="en-US"/>
              </w:rPr>
            </w:pPr>
            <w:r w:rsidRPr="00343C88">
              <w:rPr>
                <w:lang w:val="en-US"/>
              </w:rPr>
              <w:t>The Man in the Iron Mask</w:t>
            </w:r>
          </w:p>
        </w:tc>
      </w:tr>
    </w:tbl>
    <w:p w:rsidR="00767ED4" w:rsidRPr="00343C88" w:rsidRDefault="00767ED4" w:rsidP="00767ED4">
      <w:pPr>
        <w:rPr>
          <w:b/>
          <w:lang w:val="en-US"/>
        </w:rPr>
      </w:pPr>
    </w:p>
    <w:sectPr w:rsidR="00767ED4" w:rsidRPr="0034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D4"/>
    <w:rsid w:val="00343C88"/>
    <w:rsid w:val="003A3F5F"/>
    <w:rsid w:val="004C7D04"/>
    <w:rsid w:val="00767ED4"/>
    <w:rsid w:val="00D5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7ED4"/>
    <w:rPr>
      <w:color w:val="333399"/>
      <w:u w:val="single"/>
    </w:rPr>
  </w:style>
  <w:style w:type="character" w:customStyle="1" w:styleId="s0">
    <w:name w:val="s0"/>
    <w:basedOn w:val="a0"/>
    <w:rsid w:val="00767ED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767ED4"/>
    <w:rPr>
      <w:rFonts w:ascii="Times New Roman" w:hAnsi="Times New Roman" w:cs="Times New Roman" w:hint="default"/>
      <w:b/>
      <w:bCs/>
      <w:color w:val="000000"/>
    </w:rPr>
  </w:style>
  <w:style w:type="paragraph" w:styleId="a4">
    <w:name w:val="Normal (Web)"/>
    <w:basedOn w:val="a"/>
    <w:rsid w:val="00767ED4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7ED4"/>
    <w:rPr>
      <w:color w:val="333399"/>
      <w:u w:val="single"/>
    </w:rPr>
  </w:style>
  <w:style w:type="character" w:customStyle="1" w:styleId="s0">
    <w:name w:val="s0"/>
    <w:basedOn w:val="a0"/>
    <w:rsid w:val="00767ED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767ED4"/>
    <w:rPr>
      <w:rFonts w:ascii="Times New Roman" w:hAnsi="Times New Roman" w:cs="Times New Roman" w:hint="default"/>
      <w:b/>
      <w:bCs/>
      <w:color w:val="000000"/>
    </w:rPr>
  </w:style>
  <w:style w:type="paragraph" w:styleId="a4">
    <w:name w:val="Normal (Web)"/>
    <w:basedOn w:val="a"/>
    <w:rsid w:val="00767ED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2014-12-03T09:36:00Z</dcterms:created>
  <dcterms:modified xsi:type="dcterms:W3CDTF">2014-12-03T10:11:00Z</dcterms:modified>
</cp:coreProperties>
</file>